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74" w:rsidRPr="00C27774" w:rsidRDefault="00C27774" w:rsidP="00C2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277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Академик Е.А. Бөкетов атындағы Қарағанды университетінің</w:t>
      </w:r>
    </w:p>
    <w:p w:rsidR="00C27774" w:rsidRPr="00C27774" w:rsidRDefault="00C27774" w:rsidP="00C27774">
      <w:pPr>
        <w:tabs>
          <w:tab w:val="left" w:pos="1330"/>
          <w:tab w:val="left" w:pos="1665"/>
          <w:tab w:val="center" w:pos="446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2024 жылғы 29 қараша</w:t>
      </w:r>
      <w:r w:rsidRPr="00C277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Ғылыми кеңесі отырысының</w:t>
      </w:r>
    </w:p>
    <w:p w:rsidR="00C27774" w:rsidRPr="00C27774" w:rsidRDefault="00C27774" w:rsidP="00C277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7</w:t>
      </w:r>
      <w:r w:rsidRPr="00C277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хаттамасы</w:t>
      </w:r>
    </w:p>
    <w:p w:rsidR="00C27774" w:rsidRDefault="00C27774" w:rsidP="006B432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7774" w:rsidRDefault="00C27774" w:rsidP="006B432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E4007" w:rsidRPr="000E4007" w:rsidRDefault="000E4007" w:rsidP="006B4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4007" w:rsidRPr="000E4007" w:rsidRDefault="000E4007" w:rsidP="000E40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Күн тәртібі:</w:t>
      </w:r>
    </w:p>
    <w:p w:rsidR="000E4007" w:rsidRPr="000E4007" w:rsidRDefault="000E4007" w:rsidP="000E40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E4007" w:rsidRPr="000E4007" w:rsidRDefault="000E4007" w:rsidP="000E4007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40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0E40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Университеттің білім беру бағдарламаларының тартымдылығы мен бәсекеге қабілеттілігін арттыру туралы</w:t>
      </w:r>
    </w:p>
    <w:p w:rsidR="000E4007" w:rsidRPr="000E4007" w:rsidRDefault="000E4007" w:rsidP="000E400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4007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Баяндамашы:</w:t>
      </w:r>
      <w:r w:rsidRPr="000E40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Академиялық жұмыс департаментінің директоры </w:t>
      </w:r>
      <w:r w:rsidRPr="000E4007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Хасенова Тоғжан Муратовна</w:t>
      </w:r>
      <w:r w:rsidRPr="000E40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0E4007" w:rsidRPr="000E4007" w:rsidRDefault="000E4007" w:rsidP="000E4007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40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0E40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Жаңа және инновациялық білім беру бағдарламаларының кітаппен қамтамасыз етілуі туралы</w:t>
      </w:r>
    </w:p>
    <w:p w:rsidR="000E4007" w:rsidRPr="000E4007" w:rsidRDefault="000E4007" w:rsidP="000E400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4007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Баяндамашы:</w:t>
      </w:r>
      <w:r w:rsidRPr="000E40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Сакаева Альфина Нигаматзяновна, п.ғ.к., арнайы және инклюзивті білім беру кафедрасының профессор ассистенті.</w:t>
      </w:r>
    </w:p>
    <w:p w:rsidR="000E4007" w:rsidRPr="000E4007" w:rsidRDefault="000E4007" w:rsidP="000E40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40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Pr="000E40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Біліктілік істері</w:t>
      </w:r>
    </w:p>
    <w:p w:rsidR="000E4007" w:rsidRPr="000E4007" w:rsidRDefault="000E4007" w:rsidP="000E40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E40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</w:t>
      </w:r>
      <w:r w:rsidRPr="000E400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Әртүрлі мәселелер. </w:t>
      </w:r>
    </w:p>
    <w:p w:rsidR="000E4007" w:rsidRPr="000E4007" w:rsidRDefault="000E4007" w:rsidP="006B4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125C" w:rsidRDefault="006B125C" w:rsidP="006B125C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B125C" w:rsidRDefault="006B125C" w:rsidP="006B125C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B125C" w:rsidRPr="006B125C" w:rsidRDefault="006B125C" w:rsidP="006B125C">
      <w:pPr>
        <w:tabs>
          <w:tab w:val="left" w:pos="309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6B125C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Жоба</w:t>
      </w:r>
    </w:p>
    <w:p w:rsidR="006B4325" w:rsidRPr="006B125C" w:rsidRDefault="006B4325" w:rsidP="006B1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zh-TW"/>
        </w:rPr>
      </w:pPr>
    </w:p>
    <w:p w:rsidR="006B4325" w:rsidRPr="000E4007" w:rsidRDefault="006B4325" w:rsidP="006B43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400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E31CC" w:rsidRPr="006B125C">
        <w:rPr>
          <w:rFonts w:ascii="Times New Roman" w:hAnsi="Times New Roman" w:cs="Times New Roman"/>
          <w:b/>
          <w:sz w:val="24"/>
          <w:szCs w:val="24"/>
          <w:lang w:val="kk-KZ" w:eastAsia="ru-RU"/>
        </w:rPr>
        <w:t>«</w:t>
      </w:r>
      <w:r w:rsidR="00DE31CC" w:rsidRPr="006B12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Университеттің білім беру бағдарламаларының тартымдылығы мен бәсекеге қабілеттілігін арттыру туралы</w:t>
      </w:r>
      <w:r w:rsidR="00DE31CC" w:rsidRPr="006B125C">
        <w:rPr>
          <w:rFonts w:ascii="Times New Roman" w:hAnsi="Times New Roman" w:cs="Times New Roman"/>
          <w:b/>
          <w:sz w:val="24"/>
          <w:szCs w:val="24"/>
          <w:lang w:val="kk-KZ" w:eastAsia="ru-RU"/>
        </w:rPr>
        <w:t>»</w:t>
      </w:r>
      <w:r w:rsidR="00DE31CC" w:rsidRPr="00DE31C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DE31C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бірінші мәселе бойынша шешім</w:t>
      </w:r>
    </w:p>
    <w:p w:rsidR="006B125C" w:rsidRDefault="006B125C" w:rsidP="006B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E31CC" w:rsidRPr="00DE31CC" w:rsidRDefault="00DE31CC" w:rsidP="00DE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Білім алушылардың зерттеу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шілік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дағдыларын қалыптастыру мақсатында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кадемиялық саясат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тың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«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процесі және оқу нәтижелерін бағалау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бөліміне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өзгерістер енгіз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ілсін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DE31CC" w:rsidRPr="00DE31CC" w:rsidRDefault="00DE31CC" w:rsidP="00DE31CC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Жауапт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АЖД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тіркеуші-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кеңсе </w:t>
      </w:r>
    </w:p>
    <w:p w:rsidR="00DE31CC" w:rsidRPr="00DE31CC" w:rsidRDefault="00DE31CC" w:rsidP="005D6835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Мерзімі: 2025 ж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850F88"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50F88"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қаңтар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DE31CC" w:rsidRPr="00DE31CC" w:rsidRDefault="00DE31CC" w:rsidP="0085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иімділігі мен сапа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 бағалау үшін ББ мониторингі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жалғастыр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ылсын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E31CC" w:rsidRPr="00DE31CC" w:rsidRDefault="00850F88" w:rsidP="00DE31CC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Жауапт</w:t>
      </w:r>
      <w:r w:rsidR="00DE31CC"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СҚБ</w:t>
      </w:r>
      <w:r w:rsidR="00DE31CC"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АЖД</w:t>
      </w:r>
    </w:p>
    <w:p w:rsidR="00DE31CC" w:rsidRPr="00DE31CC" w:rsidRDefault="00DE31CC" w:rsidP="00DE31CC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Мерзімі: Тұрақты</w:t>
      </w:r>
    </w:p>
    <w:p w:rsidR="00DE31CC" w:rsidRPr="00DE31CC" w:rsidRDefault="00DE31CC" w:rsidP="0085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Дуалды о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қытуды іске асыратын ББ тізбесі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кеңейт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ілсін</w:t>
      </w:r>
      <w:r w:rsidRPr="00DE31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E31CC" w:rsidRPr="00850F88" w:rsidRDefault="00DE31CC" w:rsidP="00DE31CC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Жауап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</w:t>
      </w:r>
      <w:r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</w:t>
      </w:r>
      <w:r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акультет декандары</w:t>
      </w:r>
    </w:p>
    <w:p w:rsidR="00DE31CC" w:rsidRPr="00850F88" w:rsidRDefault="00DE31CC" w:rsidP="00DE31CC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Мерзімі: 2025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ж.</w:t>
      </w:r>
      <w:r w:rsidR="00850F88"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мамыр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DE31CC" w:rsidRPr="00850F88" w:rsidRDefault="00DE31CC" w:rsidP="0085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Барлық даярлық</w:t>
      </w:r>
      <w:r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деңгейлері бойынша ағылш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 тілінде оқылатын пәндер саны ұлғайтылсын</w:t>
      </w:r>
      <w:r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E31CC" w:rsidRPr="00850F88" w:rsidRDefault="00850F88" w:rsidP="00DE31CC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Жауапт</w:t>
      </w:r>
      <w:r w:rsidR="00DE31CC"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.: Факультет декандары, </w:t>
      </w:r>
    </w:p>
    <w:p w:rsidR="00DE31CC" w:rsidRPr="00850F88" w:rsidRDefault="00DE31CC" w:rsidP="00DE31CC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меңгерушілері</w:t>
      </w:r>
    </w:p>
    <w:p w:rsidR="00DE31CC" w:rsidRDefault="00DE31CC" w:rsidP="00DE31CC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Мерзімі: 2025</w:t>
      </w:r>
      <w:r w:rsid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ж.</w:t>
      </w:r>
      <w:r w:rsidR="00850F88" w:rsidRPr="00850F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мамыр</w:t>
      </w:r>
      <w:r w:rsidR="005569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B125C" w:rsidRDefault="006B125C" w:rsidP="006B4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569CF" w:rsidRDefault="006B125C" w:rsidP="00556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zh-TW"/>
        </w:rPr>
      </w:pPr>
      <w:r w:rsidRPr="006B125C">
        <w:rPr>
          <w:rFonts w:ascii="Times New Roman" w:eastAsia="Times New Roman" w:hAnsi="Times New Roman" w:cs="Times New Roman"/>
          <w:b/>
          <w:sz w:val="24"/>
          <w:szCs w:val="24"/>
          <w:lang w:val="kk-KZ" w:eastAsia="zh-TW"/>
        </w:rPr>
        <w:t>***</w:t>
      </w:r>
    </w:p>
    <w:p w:rsidR="005F1E97" w:rsidRDefault="005F1E97" w:rsidP="005F1E97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69CF" w:rsidRPr="005569CF" w:rsidRDefault="005F1E97" w:rsidP="005F1E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B125C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Жоба</w:t>
      </w:r>
      <w:r w:rsidR="005569C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569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569CF" w:rsidRDefault="005F1E97" w:rsidP="005F1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B125C">
        <w:rPr>
          <w:rFonts w:ascii="Times New Roman" w:hAnsi="Times New Roman" w:cs="Times New Roman"/>
          <w:b/>
          <w:sz w:val="24"/>
          <w:szCs w:val="24"/>
          <w:lang w:val="kk-KZ" w:eastAsia="ru-RU"/>
        </w:rPr>
        <w:t>«</w:t>
      </w:r>
      <w:r w:rsidRPr="005569C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Жаңа және инновациялық білім беру бағдарламаларының кітаппен қамтамасыз етілуі туралы</w:t>
      </w:r>
      <w:r w:rsidRPr="006B125C">
        <w:rPr>
          <w:rFonts w:ascii="Times New Roman" w:hAnsi="Times New Roman" w:cs="Times New Roman"/>
          <w:b/>
          <w:sz w:val="24"/>
          <w:szCs w:val="24"/>
          <w:lang w:val="kk-KZ" w:eastAsia="ru-RU"/>
        </w:rPr>
        <w:t>»</w:t>
      </w:r>
      <w:r w:rsidRPr="00DE31C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екінші мәселе бойынша шешім </w:t>
      </w:r>
    </w:p>
    <w:p w:rsidR="005F1E97" w:rsidRDefault="005F1E97" w:rsidP="005F1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5D6835" w:rsidRPr="005D6835" w:rsidRDefault="005D6835" w:rsidP="005D68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>1.</w:t>
      </w: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Оқу тілдері бойынша бакалавриаттың, магистратураның, докторантураның 13 жаңа білім беру бағдарламаларының пәндерін 100% қамтамасыз ететін баспа және (немесе) электрондық басылымдар форматында оқу, оқу-әдістемелік және ғылыми </w:t>
      </w: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>әдебиеттердің кітапхана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лық қорының болуы</w:t>
      </w: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қамтамасыз ет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ілсін</w:t>
      </w: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(білім беру бағдарламаларының тізбесі қоса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ұсынылады</w:t>
      </w: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>).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5D6835" w:rsidRPr="005D6835" w:rsidRDefault="005D6835" w:rsidP="005D6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D6835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>Жауаптылар:</w:t>
      </w: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факультет декандары, кафедра меңгерушілері, ғылыми кітапхана директоры.</w:t>
      </w:r>
    </w:p>
    <w:p w:rsidR="005D6835" w:rsidRPr="005D6835" w:rsidRDefault="005D6835" w:rsidP="005D6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D6835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>Мерзімі:</w:t>
      </w: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2025 жылдың қыркүйегі.</w:t>
      </w:r>
    </w:p>
    <w:p w:rsidR="005D6835" w:rsidRPr="005D6835" w:rsidRDefault="005D6835" w:rsidP="005D68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>2.</w:t>
      </w: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>Кафедралардың жұ</w:t>
      </w:r>
      <w:r w:rsidR="00D80CF5">
        <w:rPr>
          <w:rFonts w:ascii="Times New Roman" w:eastAsia="Times New Roman" w:hAnsi="Times New Roman"/>
          <w:sz w:val="24"/>
          <w:szCs w:val="24"/>
          <w:lang w:val="kk-KZ" w:eastAsia="ru-RU"/>
        </w:rPr>
        <w:t>мыс жоспарларына және ПОҚ-т</w:t>
      </w: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ың 2025-2026 оқу жылына арналған жұмысының жеке жоспарларына </w:t>
      </w:r>
      <w:r w:rsidR="00D80CF5"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оқу тілдері бойынша </w:t>
      </w: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>бакалавриат</w:t>
      </w:r>
      <w:r w:rsidR="00D80CF5">
        <w:rPr>
          <w:rFonts w:ascii="Times New Roman" w:eastAsia="Times New Roman" w:hAnsi="Times New Roman"/>
          <w:sz w:val="24"/>
          <w:szCs w:val="24"/>
          <w:lang w:val="kk-KZ" w:eastAsia="ru-RU"/>
        </w:rPr>
        <w:t>тың</w:t>
      </w: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>, магистратура</w:t>
      </w:r>
      <w:r w:rsidR="00D80CF5">
        <w:rPr>
          <w:rFonts w:ascii="Times New Roman" w:eastAsia="Times New Roman" w:hAnsi="Times New Roman"/>
          <w:sz w:val="24"/>
          <w:szCs w:val="24"/>
          <w:lang w:val="kk-KZ" w:eastAsia="ru-RU"/>
        </w:rPr>
        <w:t>ның</w:t>
      </w: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>, докторантураның білім беру бағдарламаларының кітаппен қамтамасыз етілуі жөніндегі деректерге сәйкес баспа және (немесе) электрондық басылымдар форматында оқу, оқу-әдістемелік және ғылыми әдебиеттерді даярлау енгізілсін.</w:t>
      </w:r>
    </w:p>
    <w:p w:rsidR="005D6835" w:rsidRPr="005D6835" w:rsidRDefault="005D6835" w:rsidP="00D80C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80CF5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>Жауапты</w:t>
      </w:r>
      <w:r w:rsidR="00D80CF5" w:rsidRPr="00D80CF5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>лар</w:t>
      </w:r>
      <w:r w:rsidRPr="00D80CF5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>:</w:t>
      </w: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факультет декандары, кафедра меңгерушілері.</w:t>
      </w:r>
    </w:p>
    <w:p w:rsidR="005F1E97" w:rsidRPr="005D6835" w:rsidRDefault="005D6835" w:rsidP="00D80C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D80CF5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>Мерзімі:</w:t>
      </w:r>
      <w:r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2025 ж</w:t>
      </w:r>
      <w:r w:rsidR="00D80CF5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="00D80CF5" w:rsidRPr="00D80CF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D80CF5" w:rsidRPr="005D6835">
        <w:rPr>
          <w:rFonts w:ascii="Times New Roman" w:eastAsia="Times New Roman" w:hAnsi="Times New Roman"/>
          <w:sz w:val="24"/>
          <w:szCs w:val="24"/>
          <w:lang w:val="kk-KZ" w:eastAsia="ru-RU"/>
        </w:rPr>
        <w:t>қыркүйек</w:t>
      </w:r>
      <w:r w:rsidR="00D80CF5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5F1E97" w:rsidRPr="005D6835" w:rsidRDefault="005F1E97" w:rsidP="005D68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B58B9" w:rsidRPr="00680449" w:rsidRDefault="003B58B9" w:rsidP="003B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3B58B9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3</w:t>
      </w:r>
      <w:r w:rsidRPr="00680449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. 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Біліктілік істері</w:t>
      </w:r>
    </w:p>
    <w:p w:rsidR="003B58B9" w:rsidRPr="00680449" w:rsidRDefault="003B58B9" w:rsidP="003B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3B58B9" w:rsidRPr="00680449" w:rsidRDefault="003B58B9" w:rsidP="003B58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zh-TW"/>
        </w:rPr>
      </w:pPr>
      <w:r w:rsidRPr="00680449">
        <w:rPr>
          <w:rFonts w:ascii="Times New Roman" w:eastAsia="Times New Roman" w:hAnsi="Times New Roman" w:cs="Times New Roman"/>
          <w:i/>
          <w:sz w:val="24"/>
          <w:szCs w:val="24"/>
          <w:lang w:val="kk-KZ" w:eastAsia="zh-TW"/>
        </w:rPr>
        <w:t>Философия докторы (PhD), «Постдокторантура» бөлімінің пос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zh-TW"/>
        </w:rPr>
        <w:t xml:space="preserve">тдокторант – ғылыми-қызметкері, </w:t>
      </w:r>
      <w:r w:rsidRPr="00680449">
        <w:rPr>
          <w:rFonts w:ascii="Times New Roman" w:eastAsia="Times New Roman" w:hAnsi="Times New Roman" w:cs="Times New Roman"/>
          <w:i/>
          <w:sz w:val="24"/>
          <w:szCs w:val="24"/>
          <w:lang w:val="kk-KZ" w:eastAsia="zh-TW"/>
        </w:rPr>
        <w:t xml:space="preserve">«Бейорганикалық және техникалық химия» кафедрасының қауымдастырылған профессоры Жаникулов Нурғали Нодырұлының кандидатурасын 20000 – Инжиниринг және технология (20400 – Химиялық инженерия)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туралы. </w:t>
      </w:r>
    </w:p>
    <w:p w:rsidR="003B58B9" w:rsidRPr="00680449" w:rsidRDefault="003B58B9" w:rsidP="003B58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zh-TW"/>
        </w:rPr>
      </w:pPr>
    </w:p>
    <w:p w:rsidR="003B58B9" w:rsidRPr="00680449" w:rsidRDefault="003B58B9" w:rsidP="008C3B6B">
      <w:pPr>
        <w:tabs>
          <w:tab w:val="left" w:pos="30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кеңес қаулы етті</w:t>
      </w:r>
      <w:r w:rsidRPr="00680449">
        <w:rPr>
          <w:rFonts w:ascii="Times New Roman" w:eastAsia="Times New Roman" w:hAnsi="Times New Roman" w:cs="Times New Roman"/>
          <w:sz w:val="24"/>
          <w:szCs w:val="24"/>
          <w:lang w:eastAsia="zh-TW"/>
        </w:rPr>
        <w:t>:</w:t>
      </w:r>
    </w:p>
    <w:p w:rsidR="003B58B9" w:rsidRPr="00680449" w:rsidRDefault="003B58B9" w:rsidP="008C3B6B">
      <w:pPr>
        <w:tabs>
          <w:tab w:val="left" w:pos="30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80449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1. </w:t>
      </w:r>
      <w:proofErr w:type="spellStart"/>
      <w:r w:rsidRPr="006804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="008C3B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680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комиссиясы</w:t>
      </w:r>
      <w:proofErr w:type="spellEnd"/>
      <w:r w:rsidR="008C3B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68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отырысының</w:t>
      </w:r>
      <w:proofErr w:type="spellEnd"/>
      <w:r w:rsidRPr="006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680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 w:rsidRPr="006804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68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№ 1-4 </w:t>
      </w:r>
      <w:proofErr w:type="spellStart"/>
      <w:r w:rsidRPr="006804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хаттамалары</w:t>
      </w:r>
      <w:proofErr w:type="spellEnd"/>
      <w:r w:rsidR="008C3B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6804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бекітілсін</w:t>
      </w:r>
      <w:proofErr w:type="spellEnd"/>
      <w:r w:rsidRPr="00680449">
        <w:rPr>
          <w:rFonts w:ascii="Times New Roman" w:eastAsia="Times New Roman" w:hAnsi="Times New Roman" w:cs="Times New Roman"/>
          <w:sz w:val="24"/>
          <w:szCs w:val="24"/>
          <w:lang w:eastAsia="zh-TW"/>
        </w:rPr>
        <w:t>.</w:t>
      </w:r>
    </w:p>
    <w:p w:rsidR="005F1E97" w:rsidRDefault="003B58B9" w:rsidP="008C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  <w:r w:rsidRPr="00680449">
        <w:rPr>
          <w:rFonts w:ascii="Times New Roman" w:eastAsia="Times New Roman" w:hAnsi="Times New Roman" w:cs="Times New Roman"/>
          <w:sz w:val="24"/>
          <w:szCs w:val="24"/>
          <w:lang w:eastAsia="zh-TW"/>
        </w:rPr>
        <w:t>2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.  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Республикасының ҒЖБМ Ғылым және жоғары бі</w:t>
      </w:r>
      <w:proofErr w:type="gramStart"/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proofErr w:type="gramEnd"/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ім саласындағы сапаны қамтамасыз ету комитетіне </w:t>
      </w:r>
      <w:r w:rsidRPr="00680449">
        <w:rPr>
          <w:rFonts w:ascii="Times New Roman" w:eastAsia="Times New Roman" w:hAnsi="Times New Roman" w:cs="Times New Roman"/>
          <w:i/>
          <w:sz w:val="24"/>
          <w:szCs w:val="24"/>
          <w:lang w:val="kk-KZ" w:eastAsia="zh-TW"/>
        </w:rPr>
        <w:t xml:space="preserve">Жаникулов Нурғали Нодырұлына 20000 – Инжиниринг және технология (20400 – Химиялық инженерия) 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бағыты бойынша бойынша қауымдастырылған профессор ғылыми атағын беру туралы өтініш жасалсын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.</w:t>
      </w:r>
    </w:p>
    <w:p w:rsidR="00E406EA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</w:p>
    <w:p w:rsidR="00E406EA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0449">
        <w:rPr>
          <w:rFonts w:ascii="Times New Roman" w:eastAsia="Times New Roman" w:hAnsi="Times New Roman" w:cs="Times New Roman"/>
          <w:b/>
          <w:i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Әртүрлі мәселелер</w:t>
      </w: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Баяндамашы</w:t>
      </w:r>
      <w:r w:rsidRPr="00680449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:</w:t>
      </w:r>
      <w:r w:rsidRPr="0068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Ғылым департаментінің </w:t>
      </w:r>
      <w:r w:rsidRPr="0068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ы</w:t>
      </w:r>
      <w:r w:rsidRPr="0068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С.С.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proofErr w:type="spellStart"/>
      <w:r w:rsidRPr="0068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Касымов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Pr="006804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06EA" w:rsidRPr="00146ECA" w:rsidRDefault="00E406EA" w:rsidP="00146E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8044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kk-KZ" w:eastAsia="ru-RU"/>
        </w:rPr>
        <w:t>4.1.</w:t>
      </w:r>
      <w:r w:rsidR="00146EC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kk-KZ" w:eastAsia="ru-RU"/>
        </w:rPr>
        <w:t xml:space="preserve"> </w:t>
      </w:r>
      <w:r w:rsidR="00146ECA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8D01102 – Психология</w:t>
      </w:r>
      <w:r w:rsidR="00146ECA" w:rsidRPr="00146ECA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  </w:t>
      </w:r>
      <w:r w:rsidR="00146EC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46ECA" w:rsidRPr="00146ECA">
        <w:rPr>
          <w:rFonts w:ascii="Times New Roman" w:hAnsi="Times New Roman" w:cs="Times New Roman"/>
          <w:sz w:val="24"/>
          <w:szCs w:val="24"/>
          <w:lang w:val="kk-KZ"/>
        </w:rPr>
        <w:t xml:space="preserve">-ші оқу жылының докторанты </w:t>
      </w:r>
      <w:r w:rsidR="00146ECA">
        <w:rPr>
          <w:rFonts w:ascii="Times New Roman" w:hAnsi="Times New Roman" w:cs="Times New Roman"/>
          <w:sz w:val="24"/>
          <w:szCs w:val="24"/>
          <w:lang w:val="kk-KZ"/>
        </w:rPr>
        <w:t xml:space="preserve">К.С. Игембаеваның ғылыми консультанты пс.ғ.к., академик Е.А.Бөкетов атындағы Қарағанды университетінің профессоры </w:t>
      </w:r>
      <w:r w:rsidR="00A1137D">
        <w:rPr>
          <w:rFonts w:ascii="Times New Roman" w:hAnsi="Times New Roman" w:cs="Times New Roman"/>
          <w:sz w:val="24"/>
          <w:szCs w:val="24"/>
          <w:lang w:val="kk-KZ"/>
        </w:rPr>
        <w:t xml:space="preserve">Р.Ш. Сабированы Г.К. Сланбекованың Миннесота университетіндегі ғылыми тағылымдама аясындағы оқу демалысынан оралуына байланысты консультациялық комиссия құрамынан алып тастау туралы.   </w:t>
      </w:r>
      <w:r w:rsidR="00146ECA" w:rsidRPr="00146E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406EA" w:rsidRPr="00680449" w:rsidRDefault="00531DAB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ҚАУЛЫ ЕТТІ</w:t>
      </w:r>
      <w:r w:rsidR="00E406EA" w:rsidRPr="00680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:</w:t>
      </w:r>
    </w:p>
    <w:p w:rsidR="00E406EA" w:rsidRPr="00680449" w:rsidRDefault="00A1137D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8D01102 – Психология</w:t>
      </w:r>
      <w:r w:rsidRPr="00146ECA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 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46ECA">
        <w:rPr>
          <w:rFonts w:ascii="Times New Roman" w:hAnsi="Times New Roman" w:cs="Times New Roman"/>
          <w:sz w:val="24"/>
          <w:szCs w:val="24"/>
          <w:lang w:val="kk-KZ"/>
        </w:rPr>
        <w:t xml:space="preserve">-ші оқу жылының докторанты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К.С. Игембаеваның ғылыми консультанты пс.ғ.к., академик Е.А.Бөкетов атындағы Қарағанды университетінің профессоры Р.Ш. Сабирова Г.К. Сланбекованың Миннесота университетіндегі ғылыми тағылымдама аясындағы оқу демалысынан оралуына байланысты консультациялық комиссия құрамынан алынып тасталсын. </w:t>
      </w: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5B2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 </w:t>
      </w:r>
    </w:p>
    <w:p w:rsidR="00E406EA" w:rsidRPr="00680449" w:rsidRDefault="00E406EA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kk-KZ" w:eastAsia="ru-RU"/>
        </w:rPr>
      </w:pPr>
    </w:p>
    <w:p w:rsidR="00E406EA" w:rsidRPr="00680449" w:rsidRDefault="00E406EA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kk-KZ" w:eastAsia="ru-RU"/>
        </w:rPr>
        <w:t xml:space="preserve">4.2. </w:t>
      </w:r>
      <w:r w:rsidR="005B2DF5" w:rsidRPr="00C44C1B">
        <w:rPr>
          <w:rFonts w:ascii="Times New Roman" w:hAnsi="Times New Roman" w:cs="Times New Roman"/>
          <w:sz w:val="24"/>
          <w:szCs w:val="24"/>
          <w:lang w:val="kk-KZ"/>
        </w:rPr>
        <w:t xml:space="preserve">Зерттеу саласының кеңеюіне </w:t>
      </w:r>
      <w:r w:rsidR="00A1137D" w:rsidRPr="00C44C1B">
        <w:rPr>
          <w:rFonts w:ascii="Times New Roman" w:hAnsi="Times New Roman" w:cs="Times New Roman"/>
          <w:sz w:val="24"/>
          <w:szCs w:val="24"/>
          <w:lang w:val="kk-KZ"/>
        </w:rPr>
        <w:t xml:space="preserve">байланысты </w:t>
      </w:r>
      <w:r w:rsidR="005B2DF5" w:rsidRPr="00C4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8D05101 – Биология</w:t>
      </w:r>
      <w:r w:rsidR="00A1137D" w:rsidRPr="00C44C1B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3-ші оқу жылының докторанты </w:t>
      </w:r>
      <w:r w:rsidR="005B2DF5" w:rsidRPr="00C44C1B">
        <w:rPr>
          <w:rFonts w:ascii="Times New Roman" w:hAnsi="Times New Roman" w:cs="Times New Roman"/>
          <w:sz w:val="24"/>
          <w:szCs w:val="24"/>
          <w:lang w:val="kk-KZ"/>
        </w:rPr>
        <w:t>А.Ә. Арыстанбайдың</w:t>
      </w:r>
      <w:r w:rsidR="00A1137D" w:rsidRPr="00C44C1B">
        <w:rPr>
          <w:rFonts w:ascii="Times New Roman" w:hAnsi="Times New Roman" w:cs="Times New Roman"/>
          <w:sz w:val="24"/>
          <w:szCs w:val="24"/>
          <w:lang w:val="kk-KZ"/>
        </w:rPr>
        <w:t xml:space="preserve"> ғылыми консультанты ретінде </w:t>
      </w:r>
      <w:r w:rsidR="005B2DF5" w:rsidRPr="00C44C1B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5B2DF5"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5B2DF5" w:rsidRPr="00C44C1B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Патрис Лумумба атындағы</w:t>
      </w:r>
      <w:r w:rsidR="005B2DF5" w:rsidRPr="00C44C1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Ресей халықтар достығы университетінің </w:t>
      </w:r>
      <w:r w:rsidR="005B2DF5" w:rsidRPr="00C44C1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5B2DF5" w:rsidRPr="00C44C1B">
        <w:rPr>
          <w:rFonts w:ascii="Times New Roman" w:eastAsia="BatangChe" w:hAnsi="Times New Roman" w:cs="Times New Roman"/>
          <w:bCs/>
          <w:sz w:val="24"/>
          <w:szCs w:val="24"/>
          <w:lang w:val="kk-KZ" w:eastAsia="zh-TW"/>
        </w:rPr>
        <w:t>Мәскеу</w:t>
      </w:r>
      <w:r w:rsidR="005B2DF5" w:rsidRPr="00C44C1B">
        <w:rPr>
          <w:rFonts w:ascii="Times New Roman" w:hAnsi="Times New Roman" w:cs="Times New Roman"/>
          <w:sz w:val="24"/>
          <w:szCs w:val="24"/>
          <w:lang w:val="kk-KZ"/>
        </w:rPr>
        <w:t xml:space="preserve">, Ресей Федерациясы) проф. </w:t>
      </w:r>
      <w:r w:rsidR="00C44C1B" w:rsidRPr="00C44C1B">
        <w:rPr>
          <w:rFonts w:ascii="Times New Roman" w:hAnsi="Times New Roman" w:cs="Times New Roman"/>
          <w:sz w:val="24"/>
          <w:szCs w:val="24"/>
          <w:lang w:val="kk-KZ"/>
        </w:rPr>
        <w:t>А.Е. Северинге</w:t>
      </w:r>
      <w:r w:rsidR="005B2DF5"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 </w:t>
      </w:r>
      <w:r w:rsidR="00C44C1B" w:rsidRPr="00C44C1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5B2DF5"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>.ғ.</w:t>
      </w:r>
      <w:r w:rsidR="00C44C1B" w:rsidRPr="00C44C1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5B2DF5"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., </w:t>
      </w:r>
      <w:r w:rsidR="00C44C1B" w:rsidRPr="00C44C1B">
        <w:rPr>
          <w:rFonts w:ascii="Times New Roman" w:hAnsi="Times New Roman" w:cs="Times New Roman"/>
          <w:sz w:val="24"/>
          <w:szCs w:val="24"/>
          <w:lang w:val="kk-KZ"/>
        </w:rPr>
        <w:lastRenderedPageBreak/>
        <w:t>Томск мемлекеттік</w:t>
      </w:r>
      <w:r w:rsidR="005B2DF5"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университетінің (</w:t>
      </w:r>
      <w:r w:rsidR="00C44C1B" w:rsidRPr="00C44C1B">
        <w:rPr>
          <w:rFonts w:ascii="Times New Roman" w:hAnsi="Times New Roman" w:cs="Times New Roman"/>
          <w:sz w:val="24"/>
          <w:szCs w:val="24"/>
          <w:lang w:val="kk-KZ"/>
        </w:rPr>
        <w:t>Томск</w:t>
      </w:r>
      <w:r w:rsidR="005B2DF5"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., </w:t>
      </w:r>
      <w:r w:rsidR="00C44C1B" w:rsidRPr="00C44C1B">
        <w:rPr>
          <w:rFonts w:ascii="Times New Roman" w:hAnsi="Times New Roman" w:cs="Times New Roman"/>
          <w:sz w:val="24"/>
          <w:szCs w:val="24"/>
          <w:lang w:val="kk-KZ"/>
        </w:rPr>
        <w:t>Ресей Федерациясы</w:t>
      </w:r>
      <w:r w:rsidR="005B2DF5"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) </w:t>
      </w:r>
      <w:r w:rsidR="00C44C1B" w:rsidRPr="00C44C1B">
        <w:rPr>
          <w:rFonts w:ascii="Times New Roman" w:hAnsi="Times New Roman" w:cs="Times New Roman"/>
          <w:sz w:val="24"/>
          <w:szCs w:val="24"/>
          <w:lang w:val="kk-KZ"/>
        </w:rPr>
        <w:t xml:space="preserve">қауымдастырылған </w:t>
      </w:r>
      <w:r w:rsidR="005B2DF5"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профессоры </w:t>
      </w:r>
      <w:r w:rsidR="00C44C1B" w:rsidRPr="00C44C1B">
        <w:rPr>
          <w:rFonts w:ascii="Times New Roman" w:hAnsi="Times New Roman" w:cs="Times New Roman"/>
          <w:sz w:val="24"/>
          <w:szCs w:val="24"/>
          <w:lang w:val="kk-KZ"/>
        </w:rPr>
        <w:t>М.В. Светликті</w:t>
      </w:r>
      <w:r w:rsidR="005B2DF5"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тағайындау туралы.</w:t>
      </w:r>
      <w:r w:rsidR="00A1137D">
        <w:rPr>
          <w:lang w:val="kk-KZ"/>
        </w:rPr>
        <w:t xml:space="preserve">         </w:t>
      </w:r>
    </w:p>
    <w:p w:rsidR="00E406EA" w:rsidRPr="00680449" w:rsidRDefault="00531DAB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ҚАУЛЫ ЕТТІ</w:t>
      </w:r>
      <w:r w:rsidR="00E406EA" w:rsidRPr="00680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:</w:t>
      </w:r>
    </w:p>
    <w:p w:rsidR="00E406EA" w:rsidRPr="00680449" w:rsidRDefault="00531DAB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44C1B">
        <w:rPr>
          <w:rFonts w:ascii="Times New Roman" w:hAnsi="Times New Roman" w:cs="Times New Roman"/>
          <w:sz w:val="24"/>
          <w:szCs w:val="24"/>
          <w:lang w:val="kk-KZ"/>
        </w:rPr>
        <w:t xml:space="preserve">Зерттеу саласының кеңеюіне байланысты </w:t>
      </w:r>
      <w:r w:rsidRPr="00C4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8D05101 – Биология</w:t>
      </w:r>
      <w:r w:rsidRPr="00C44C1B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3-ші оқу жылының докторанты А.Ә. Арыстанбайдың ғылыми консультанты ретінде м</w:t>
      </w:r>
      <w:r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Pr="00C44C1B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Патрис Лумумба атындағы</w:t>
      </w:r>
      <w:r w:rsidRPr="00C44C1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Ресей халықтар достығы университетінің </w:t>
      </w:r>
      <w:r w:rsidRPr="00C44C1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C44C1B">
        <w:rPr>
          <w:rFonts w:ascii="Times New Roman" w:eastAsia="BatangChe" w:hAnsi="Times New Roman" w:cs="Times New Roman"/>
          <w:bCs/>
          <w:sz w:val="24"/>
          <w:szCs w:val="24"/>
          <w:lang w:val="kk-KZ" w:eastAsia="zh-TW"/>
        </w:rPr>
        <w:t>Мәскеу</w:t>
      </w:r>
      <w:r w:rsidRPr="00C44C1B">
        <w:rPr>
          <w:rFonts w:ascii="Times New Roman" w:hAnsi="Times New Roman" w:cs="Times New Roman"/>
          <w:sz w:val="24"/>
          <w:szCs w:val="24"/>
          <w:lang w:val="kk-KZ"/>
        </w:rPr>
        <w:t>, Ресей Федерациясы) проф. А.Е. Северинге</w:t>
      </w:r>
      <w:r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 </w:t>
      </w:r>
      <w:r w:rsidRPr="00C44C1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>.ғ.</w:t>
      </w:r>
      <w:r w:rsidRPr="00C44C1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., </w:t>
      </w:r>
      <w:r w:rsidRPr="00C44C1B">
        <w:rPr>
          <w:rFonts w:ascii="Times New Roman" w:hAnsi="Times New Roman" w:cs="Times New Roman"/>
          <w:sz w:val="24"/>
          <w:szCs w:val="24"/>
          <w:lang w:val="kk-KZ"/>
        </w:rPr>
        <w:t>Томск мемлекеттік</w:t>
      </w:r>
      <w:r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университетінің (</w:t>
      </w:r>
      <w:r w:rsidRPr="00C44C1B">
        <w:rPr>
          <w:rFonts w:ascii="Times New Roman" w:hAnsi="Times New Roman" w:cs="Times New Roman"/>
          <w:sz w:val="24"/>
          <w:szCs w:val="24"/>
          <w:lang w:val="kk-KZ"/>
        </w:rPr>
        <w:t>Томск</w:t>
      </w:r>
      <w:r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., </w:t>
      </w:r>
      <w:r w:rsidRPr="00C44C1B">
        <w:rPr>
          <w:rFonts w:ascii="Times New Roman" w:hAnsi="Times New Roman" w:cs="Times New Roman"/>
          <w:sz w:val="24"/>
          <w:szCs w:val="24"/>
          <w:lang w:val="kk-KZ"/>
        </w:rPr>
        <w:t>Ресей Федерациясы</w:t>
      </w:r>
      <w:r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) </w:t>
      </w:r>
      <w:r w:rsidRPr="00C44C1B">
        <w:rPr>
          <w:rFonts w:ascii="Times New Roman" w:hAnsi="Times New Roman" w:cs="Times New Roman"/>
          <w:sz w:val="24"/>
          <w:szCs w:val="24"/>
          <w:lang w:val="kk-KZ"/>
        </w:rPr>
        <w:t xml:space="preserve">қауымдастырылған </w:t>
      </w:r>
      <w:r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профессоры </w:t>
      </w:r>
      <w:r w:rsidRPr="00C44C1B">
        <w:rPr>
          <w:rFonts w:ascii="Times New Roman" w:hAnsi="Times New Roman" w:cs="Times New Roman"/>
          <w:sz w:val="24"/>
          <w:szCs w:val="24"/>
          <w:lang w:val="kk-KZ"/>
        </w:rPr>
        <w:t>М.В.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Светлик</w:t>
      </w:r>
      <w:r w:rsidRPr="00C44C1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лсын.                 </w:t>
      </w:r>
    </w:p>
    <w:p w:rsidR="00E406EA" w:rsidRPr="00D03890" w:rsidRDefault="00E406EA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406EA" w:rsidRPr="00680449" w:rsidRDefault="00E406EA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kk-KZ" w:eastAsia="ru-RU"/>
        </w:rPr>
        <w:t xml:space="preserve">4.3. </w:t>
      </w:r>
      <w:r w:rsidR="007A4BDF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20.07.2022</w:t>
      </w:r>
      <w:r w:rsidR="007A4BDF"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№2 </w:t>
      </w:r>
      <w:r w:rsid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>Ж</w:t>
      </w:r>
      <w:r w:rsidR="007A4BDF"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>оғары және жоғары оқу орнынан кейінгі білім берудің мемлекеттік жалпыға міндетті стандартының 110-тармағының 4-т</w:t>
      </w:r>
      <w:r w:rsid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>арауының талаптарына байланысты</w:t>
      </w:r>
      <w:r w:rsidR="007A4BDF"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7A4BDF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6D011900 –</w:t>
      </w:r>
      <w:r w:rsidR="007A4BDF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4BDF">
        <w:rPr>
          <w:rFonts w:ascii="Times New Roman" w:hAnsi="Times New Roman" w:cs="Times New Roman"/>
          <w:sz w:val="24"/>
          <w:szCs w:val="24"/>
          <w:lang w:val="kk-KZ"/>
        </w:rPr>
        <w:t>Шет тілі: екі шет тілі</w:t>
      </w:r>
      <w:r w:rsidR="007A4BDF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4BDF">
        <w:rPr>
          <w:rFonts w:ascii="Times New Roman" w:hAnsi="Times New Roman" w:cs="Times New Roman"/>
          <w:sz w:val="24"/>
          <w:szCs w:val="24"/>
          <w:lang w:val="kk-KZ"/>
        </w:rPr>
        <w:t>мамандығының</w:t>
      </w:r>
      <w:r w:rsidR="007A4BDF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3-ші оқу жылының докторанты </w:t>
      </w:r>
      <w:r w:rsidR="007A4BDF">
        <w:rPr>
          <w:rFonts w:ascii="Times New Roman" w:hAnsi="Times New Roman" w:cs="Times New Roman"/>
          <w:sz w:val="24"/>
          <w:szCs w:val="24"/>
          <w:lang w:val="kk-KZ"/>
        </w:rPr>
        <w:t xml:space="preserve">             О.А. Андрееваның</w:t>
      </w:r>
      <w:r w:rsidR="007A4BDF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4BDF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«Қазақстан Республикасының білім беру жүйесін жаңғырту жағдайында педагогикалық мамандықтардың студентерінің кәсіптік қызметте ағылшын тілін пайдалану дайындығын қалыптастыру», «Формирование готовности студентов педагогических специальностей к использованию английского языка в профессиональной деятельности в условиях модернизации образования Республики Казахстан», «Formation of pedagogical specialties students′ readiness to use English in professional activity in the conditions of education modernization in the Republic of Kazakhstan»</w:t>
      </w:r>
      <w:r w:rsidR="007A4BDF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атты докторлық диссертациясының тақырыбын келесі редакцияда </w:t>
      </w:r>
      <w:r w:rsidR="007A4BDF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««Педагогика ғылымдары» бағыты бойынша білім алатын студенттердің ағылшын тілін кәсіби қызметте қолдануға дайындығын қалыптастыру», «Формирование готовности студентов направления «Педагогические науки» к использованию английского языка в профессиональной деятельности», «Formation of Pedagogical Sciences undergraduate students′ readiness to use English in professional activities»</w:t>
      </w:r>
      <w:r w:rsidR="007A4BDF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тақырыбына өзгерту туралы</w:t>
      </w:r>
      <w:r w:rsidR="00D0389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A4BDF">
        <w:rPr>
          <w:lang w:val="kk-KZ"/>
        </w:rPr>
        <w:t xml:space="preserve">                  </w:t>
      </w:r>
    </w:p>
    <w:p w:rsidR="00E406EA" w:rsidRPr="00680449" w:rsidRDefault="007A4BDF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ҚАУЛЫ ЕТТІ</w:t>
      </w:r>
      <w:r w:rsidR="00E406EA" w:rsidRPr="00680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:</w:t>
      </w:r>
    </w:p>
    <w:p w:rsidR="00E406EA" w:rsidRPr="00680449" w:rsidRDefault="007A4BDF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20.07.2022</w:t>
      </w:r>
      <w:r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№2 </w:t>
      </w:r>
      <w:r>
        <w:rPr>
          <w:rFonts w:ascii="Times New Roman" w:hAnsi="Times New Roman" w:cs="Times New Roman"/>
          <w:spacing w:val="-2"/>
          <w:sz w:val="24"/>
          <w:szCs w:val="24"/>
          <w:lang w:val="kk-KZ"/>
        </w:rPr>
        <w:t>Ж</w:t>
      </w:r>
      <w:r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>оғары және жоғары оқу орнынан кейінгі білім берудің мемлекеттік жалпыға міндетті стандартының 110-тармағының 4-т</w:t>
      </w:r>
      <w:r>
        <w:rPr>
          <w:rFonts w:ascii="Times New Roman" w:hAnsi="Times New Roman" w:cs="Times New Roman"/>
          <w:spacing w:val="-2"/>
          <w:sz w:val="24"/>
          <w:szCs w:val="24"/>
          <w:lang w:val="kk-KZ"/>
        </w:rPr>
        <w:t>арауының талаптарына байланысты</w:t>
      </w:r>
      <w:r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6D011900 –</w:t>
      </w:r>
      <w:r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Шет тілі: екі шет тілі</w:t>
      </w:r>
      <w:r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мамандығының</w:t>
      </w:r>
      <w:r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3-ші оқу жылының докторанты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О.А. Андрееваның</w:t>
      </w:r>
      <w:r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«Қазақстан Республикасының білім беру жүйесін жаңғырту жағдайында педагогикалық мамандықтардың студентерінің кәсіптік қызметте ағылшын тілін пайдалану дайындығын қалыптастыру», «Формирование готовности студентов педагогических специальностей к использованию английского языка в профессиональной деятельности в условиях модернизации образования Республики Казахстан», «Formation of pedagogical specialties students′ readiness to use English in professional activity in the conditions of education modernization in the Republic of Kazakhstan»</w:t>
      </w:r>
      <w:r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атты докт</w:t>
      </w:r>
      <w:r w:rsidR="00DE2313">
        <w:rPr>
          <w:rFonts w:ascii="Times New Roman" w:hAnsi="Times New Roman" w:cs="Times New Roman"/>
          <w:sz w:val="24"/>
          <w:szCs w:val="24"/>
          <w:lang w:val="kk-KZ"/>
        </w:rPr>
        <w:t>орлық диссертациясының тақырыбы</w:t>
      </w:r>
      <w:r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келесі редакцияда </w:t>
      </w: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««Педагогика ғылымдары» бағыты бойынша білім алатын студенттердің ағылшын тілін кәсіби қызметте қолдануға дайындығын қалыптастыру», «Формирование готовности студентов направления «Педагогические науки» к использованию английского языка в профессиональной деятельности», «Formation of Pedagogical Sciences undergraduate students′ readiness to use English in professional activities»</w:t>
      </w:r>
      <w:r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тақырыбына өзгерт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ілсін. </w:t>
      </w: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</w:t>
      </w:r>
    </w:p>
    <w:p w:rsidR="00E406EA" w:rsidRPr="00D03890" w:rsidRDefault="00E406EA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406EA" w:rsidRPr="00680449" w:rsidRDefault="00E406EA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kk-KZ" w:eastAsia="ru-RU"/>
        </w:rPr>
        <w:t xml:space="preserve">4.4. </w:t>
      </w: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1. </w:t>
      </w:r>
      <w:r w:rsidR="00D03890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20.07.2022</w:t>
      </w:r>
      <w:r w:rsidR="00D03890"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№2 </w:t>
      </w:r>
      <w:r w:rsidR="00D03890">
        <w:rPr>
          <w:rFonts w:ascii="Times New Roman" w:hAnsi="Times New Roman" w:cs="Times New Roman"/>
          <w:spacing w:val="-2"/>
          <w:sz w:val="24"/>
          <w:szCs w:val="24"/>
          <w:lang w:val="kk-KZ"/>
        </w:rPr>
        <w:t>Ж</w:t>
      </w:r>
      <w:r w:rsidR="00D03890"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>оғары және жоғары оқу орнынан кейінгі білім берудің мемлекеттік жалпыға міндетті стандартының 110-тармағының 4-т</w:t>
      </w:r>
      <w:r w:rsidR="00D03890">
        <w:rPr>
          <w:rFonts w:ascii="Times New Roman" w:hAnsi="Times New Roman" w:cs="Times New Roman"/>
          <w:spacing w:val="-2"/>
          <w:sz w:val="24"/>
          <w:szCs w:val="24"/>
          <w:lang w:val="kk-KZ"/>
        </w:rPr>
        <w:t>арауының талаптарына байланысты</w:t>
      </w:r>
      <w:r w:rsidR="00D03890"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D03890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6D</w:t>
      </w:r>
      <w:r w:rsidR="00D03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030100</w:t>
      </w:r>
      <w:r w:rsidR="00D03890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–</w:t>
      </w:r>
      <w:r w:rsidR="00D03890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3890">
        <w:rPr>
          <w:rFonts w:ascii="Times New Roman" w:hAnsi="Times New Roman" w:cs="Times New Roman"/>
          <w:sz w:val="24"/>
          <w:szCs w:val="24"/>
          <w:lang w:val="kk-KZ"/>
        </w:rPr>
        <w:t>Құқықтану</w:t>
      </w:r>
      <w:r w:rsidR="00D03890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3890">
        <w:rPr>
          <w:rFonts w:ascii="Times New Roman" w:hAnsi="Times New Roman" w:cs="Times New Roman"/>
          <w:sz w:val="24"/>
          <w:szCs w:val="24"/>
          <w:lang w:val="kk-KZ"/>
        </w:rPr>
        <w:t>мамандығының</w:t>
      </w:r>
      <w:r w:rsidR="00D03890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3-ші оқу жылының докторанты </w:t>
      </w:r>
      <w:r w:rsidR="00D0389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Д.М. Мутубаеваның</w:t>
      </w:r>
      <w:r w:rsidR="00D03890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3890" w:rsidRPr="00D03890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  <w:r w:rsidR="00D03890" w:rsidRPr="00D038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«Отбасылық дауларды шешудің заманауи моделі», «Современные правовые модели разрешения семейных споров», «Modern Legal Models of Family Dispute Resolution»</w:t>
      </w:r>
      <w:r w:rsidR="00D03890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атты докторлық диссертациясының тақырыбын келесі редакцияда </w:t>
      </w:r>
      <w:r w:rsidR="00FD7715" w:rsidRPr="00D038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«Қазақстан Республикасындағы отбасылық дауларды шешудің заманауи құқықтық модельдері», </w:t>
      </w:r>
      <w:r w:rsidR="00D03890" w:rsidRPr="00D038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«Современные правовые модели разрешения семейных споров в Республике Казахстан», </w:t>
      </w:r>
      <w:r w:rsidR="00D03890" w:rsidRPr="00D038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«Modern Legal Models of Family Dispute Resolution in the Republic of Kazakhstan»</w:t>
      </w:r>
      <w:r w:rsidR="00D03890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тақырыбына өзгерту туралы.      </w:t>
      </w:r>
    </w:p>
    <w:p w:rsidR="00E406EA" w:rsidRPr="00680449" w:rsidRDefault="00E406EA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2. </w:t>
      </w:r>
      <w:r w:rsidR="00954BDC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954BDC" w:rsidRPr="00954BDC">
        <w:rPr>
          <w:rFonts w:ascii="Times New Roman" w:hAnsi="Times New Roman" w:cs="Times New Roman"/>
          <w:sz w:val="24"/>
          <w:szCs w:val="24"/>
          <w:lang w:val="kk-KZ"/>
        </w:rPr>
        <w:t>онсультанттардың біліктілік талаптарына сәйкес келмеуіне байланысты</w:t>
      </w:r>
      <w:r w:rsidR="00954BDC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4B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54BDC" w:rsidRPr="000510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D</w:t>
      </w:r>
      <w:r w:rsidR="00954B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0301</w:t>
      </w:r>
      <w:r w:rsidR="00C144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</w:t>
      </w:r>
      <w:r w:rsidR="00954BDC" w:rsidRPr="000510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C144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Құқықтану</w:t>
      </w:r>
      <w:r w:rsidR="00954BDC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44FA">
        <w:rPr>
          <w:rFonts w:ascii="Times New Roman" w:hAnsi="Times New Roman" w:cs="Times New Roman"/>
          <w:sz w:val="24"/>
          <w:szCs w:val="24"/>
          <w:lang w:val="kk-KZ"/>
        </w:rPr>
        <w:t>мамандығының</w:t>
      </w:r>
      <w:r w:rsidR="00954BDC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44FA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="00954BDC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ші оқу жылының докторанты </w:t>
      </w:r>
      <w:r w:rsidR="00C144FA">
        <w:rPr>
          <w:rFonts w:ascii="Times New Roman" w:hAnsi="Times New Roman" w:cs="Times New Roman"/>
          <w:sz w:val="24"/>
          <w:szCs w:val="24"/>
          <w:lang w:val="kk-KZ"/>
        </w:rPr>
        <w:t>Д.М. Мутубаеваның</w:t>
      </w:r>
      <w:r w:rsidR="00954BDC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ғылыми консультанты ретінде </w:t>
      </w:r>
      <w:r w:rsidR="00954BDC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бұрын тағайындалған</w:t>
      </w:r>
      <w:r w:rsidR="00C144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144FA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C144FA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.ғ.</w:t>
      </w:r>
      <w:r w:rsidR="00C144FA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C144FA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.,</w:t>
      </w:r>
      <w:r w:rsidR="00954BDC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144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проф. А.С. Киздарбекованың орнына </w:t>
      </w:r>
      <w:r w:rsidR="00C144FA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C144FA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.ғ.</w:t>
      </w:r>
      <w:r w:rsidR="00C144FA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C144FA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.,</w:t>
      </w:r>
      <w:r w:rsidR="00C144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144FA" w:rsidRPr="00FD77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full проф. Г.А. Ильясова</w:t>
      </w:r>
      <w:r w:rsidR="00FD7715" w:rsidRPr="00FD77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ны;</w:t>
      </w:r>
      <w:r w:rsidR="00FD7715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бұрын тағайындалған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44FA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954BDC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C144FA" w:rsidRPr="00C144FA">
        <w:rPr>
          <w:rFonts w:ascii="Times New Roman" w:hAnsi="Times New Roman" w:cs="Times New Roman"/>
          <w:sz w:val="24"/>
          <w:szCs w:val="24"/>
          <w:lang w:val="kk-KZ"/>
        </w:rPr>
        <w:t>Мемлекеттік инфрақұрылым және технологиялар университеті</w:t>
      </w:r>
      <w:r w:rsidR="00C144FA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="00954BDC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</w:t>
      </w:r>
      <w:r w:rsidR="00C144FA">
        <w:rPr>
          <w:rFonts w:ascii="Times New Roman" w:hAnsi="Times New Roman" w:cs="Times New Roman"/>
          <w:sz w:val="24"/>
          <w:szCs w:val="24"/>
          <w:lang w:val="kk-KZ"/>
        </w:rPr>
        <w:t>Киев</w:t>
      </w:r>
      <w:r w:rsidR="00954BDC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C144FA">
        <w:rPr>
          <w:rFonts w:ascii="Times New Roman" w:eastAsia="Calibri" w:hAnsi="Times New Roman" w:cs="Times New Roman"/>
          <w:sz w:val="24"/>
          <w:szCs w:val="24"/>
          <w:lang w:val="kk-KZ"/>
        </w:rPr>
        <w:t>Украина</w:t>
      </w:r>
      <w:r w:rsidR="00954BDC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) </w:t>
      </w:r>
      <w:r w:rsidR="00FD7715">
        <w:rPr>
          <w:rFonts w:ascii="Times New Roman" w:eastAsia="Calibri" w:hAnsi="Times New Roman" w:cs="Times New Roman"/>
          <w:sz w:val="24"/>
          <w:szCs w:val="24"/>
          <w:lang w:val="kk-KZ"/>
        </w:rPr>
        <w:t>доц.</w:t>
      </w:r>
      <w:r w:rsidR="00954BDC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D77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Е.Н. Клюеваның</w:t>
      </w:r>
      <w:r w:rsidR="00954BDC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орнына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954BDC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Гаданьск</w:t>
      </w:r>
      <w:r w:rsidR="00954BDC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университетінің (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Гаданьск</w:t>
      </w:r>
      <w:r w:rsidR="00954BDC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FD7715">
        <w:rPr>
          <w:rFonts w:ascii="Times New Roman" w:eastAsia="Calibri" w:hAnsi="Times New Roman" w:cs="Times New Roman"/>
          <w:sz w:val="24"/>
          <w:szCs w:val="24"/>
          <w:lang w:val="kk-KZ"/>
        </w:rPr>
        <w:t>Польша Республикасы) проф.</w:t>
      </w:r>
      <w:r w:rsidR="00954BDC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D7715" w:rsidRPr="00C277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JuchneviciesE</w:t>
      </w:r>
      <w:r w:rsidR="00FD7715" w:rsidRPr="00FD77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-ні</w:t>
      </w:r>
      <w:r w:rsidR="00954BDC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тағайындау туралы.</w:t>
      </w:r>
      <w:r w:rsidR="00954BD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</w:p>
    <w:p w:rsidR="00E406EA" w:rsidRPr="00680449" w:rsidRDefault="00FD7715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ҚАУЛЫ ЕТТІ</w:t>
      </w:r>
      <w:r w:rsidRPr="00680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="00E406EA" w:rsidRPr="00680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</w:p>
    <w:p w:rsidR="00E406EA" w:rsidRPr="00680449" w:rsidRDefault="00E406EA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1. </w:t>
      </w:r>
      <w:r w:rsidR="00FD7715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20.07.2022</w:t>
      </w:r>
      <w:r w:rsidR="00FD7715"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№2 </w:t>
      </w:r>
      <w:r w:rsidR="00FD7715">
        <w:rPr>
          <w:rFonts w:ascii="Times New Roman" w:hAnsi="Times New Roman" w:cs="Times New Roman"/>
          <w:spacing w:val="-2"/>
          <w:sz w:val="24"/>
          <w:szCs w:val="24"/>
          <w:lang w:val="kk-KZ"/>
        </w:rPr>
        <w:t>Ж</w:t>
      </w:r>
      <w:r w:rsidR="00FD7715"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>оғары және жоғары оқу орнынан кейінгі білім берудің мемлекеттік жалпыға міндетті стандартының 110-тармағының 4-т</w:t>
      </w:r>
      <w:r w:rsidR="00FD7715">
        <w:rPr>
          <w:rFonts w:ascii="Times New Roman" w:hAnsi="Times New Roman" w:cs="Times New Roman"/>
          <w:spacing w:val="-2"/>
          <w:sz w:val="24"/>
          <w:szCs w:val="24"/>
          <w:lang w:val="kk-KZ"/>
        </w:rPr>
        <w:t>арауының талаптарына байланысты</w:t>
      </w:r>
      <w:r w:rsidR="00FD7715"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FD7715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6D</w:t>
      </w:r>
      <w:r w:rsidR="00FD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030100</w:t>
      </w:r>
      <w:r w:rsidR="00FD7715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–</w:t>
      </w:r>
      <w:r w:rsidR="00FD7715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Құқықтану</w:t>
      </w:r>
      <w:r w:rsidR="00FD7715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мамандығының</w:t>
      </w:r>
      <w:r w:rsidR="00FD7715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3-ші оқу жылының докторанты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Д.М. Мутубаеваның</w:t>
      </w:r>
      <w:r w:rsidR="00FD7715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7715" w:rsidRPr="00D03890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  <w:r w:rsidR="00FD7715" w:rsidRPr="00D038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«Отбасылық дауларды шешудің заманауи моделі», «Современные правовые модели разрешения семейных споров», «Modern Legal Models of Family Dispute Resolution»</w:t>
      </w:r>
      <w:r w:rsidR="00FD7715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атты докторлық ди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ссертациясының тақырыбы</w:t>
      </w:r>
      <w:r w:rsidR="00FD7715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келесі редакцияда </w:t>
      </w:r>
      <w:r w:rsidR="00FD7715" w:rsidRPr="00D038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«Қазақстан Республикасындағы отбасылық дауларды шешудің заманауи құқықтық модельдері», «Современные правовые модели разрешения семейных споров в Республике Казахстан», «Modern Legal Models of Family Dispute Resolution in the Republic of Kazakhstan»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тақырыбына өзгертілсін. </w:t>
      </w:r>
      <w:r w:rsidR="00FD7715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FD7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       </w:t>
      </w:r>
    </w:p>
    <w:p w:rsidR="00E406EA" w:rsidRPr="00C27774" w:rsidRDefault="00E406EA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2.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D7715" w:rsidRPr="00954BDC">
        <w:rPr>
          <w:rFonts w:ascii="Times New Roman" w:hAnsi="Times New Roman" w:cs="Times New Roman"/>
          <w:sz w:val="24"/>
          <w:szCs w:val="24"/>
          <w:lang w:val="kk-KZ"/>
        </w:rPr>
        <w:t>онсультанттардың біліктілік талаптарына сәйкес келмеуіне байланысты</w:t>
      </w:r>
      <w:r w:rsidR="00FD7715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77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FD7715" w:rsidRPr="000510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D</w:t>
      </w:r>
      <w:r w:rsidR="00FD77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030100</w:t>
      </w:r>
      <w:r w:rsidR="00FD7715" w:rsidRPr="000510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FD77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Құқықтану</w:t>
      </w:r>
      <w:r w:rsidR="00FD7715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мамандығының</w:t>
      </w:r>
      <w:r w:rsidR="00FD7715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="00FD7715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ші оқу жылының докторанты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Д.М. Мутубаеваның</w:t>
      </w:r>
      <w:r w:rsidR="00FD7715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ғылыми консультанты ретінде 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бұрын тағайындалған</w:t>
      </w:r>
      <w:r w:rsidR="00FD77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.ғ.</w:t>
      </w:r>
      <w:r w:rsidR="00FD7715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., </w:t>
      </w:r>
      <w:r w:rsidR="00FD77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проф. А.С. Киздарбекованың орнына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.ғ.</w:t>
      </w:r>
      <w:r w:rsidR="00FD7715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.,</w:t>
      </w:r>
      <w:r w:rsidR="00FD77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D7715" w:rsidRPr="00FD77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full проф. Г.А. Ильясова;</w:t>
      </w:r>
      <w:r w:rsidR="00FD7715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бұрын тағайындалған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FD7715" w:rsidRPr="00C144FA">
        <w:rPr>
          <w:rFonts w:ascii="Times New Roman" w:hAnsi="Times New Roman" w:cs="Times New Roman"/>
          <w:sz w:val="24"/>
          <w:szCs w:val="24"/>
          <w:lang w:val="kk-KZ"/>
        </w:rPr>
        <w:t>Мемлекеттік инфрақұрылым және технологиялар университеті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Киев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FD7715">
        <w:rPr>
          <w:rFonts w:ascii="Times New Roman" w:eastAsia="Calibri" w:hAnsi="Times New Roman" w:cs="Times New Roman"/>
          <w:sz w:val="24"/>
          <w:szCs w:val="24"/>
          <w:lang w:val="kk-KZ"/>
        </w:rPr>
        <w:t>Украина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) </w:t>
      </w:r>
      <w:r w:rsidR="00FD77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доц.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Е.Н. Клюеваның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орнына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Гаданьск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университетінің (</w:t>
      </w:r>
      <w:r w:rsidR="00FD7715">
        <w:rPr>
          <w:rFonts w:ascii="Times New Roman" w:hAnsi="Times New Roman" w:cs="Times New Roman"/>
          <w:sz w:val="24"/>
          <w:szCs w:val="24"/>
          <w:lang w:val="kk-KZ"/>
        </w:rPr>
        <w:t>Гаданьск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FD7715">
        <w:rPr>
          <w:rFonts w:ascii="Times New Roman" w:eastAsia="Calibri" w:hAnsi="Times New Roman" w:cs="Times New Roman"/>
          <w:sz w:val="24"/>
          <w:szCs w:val="24"/>
          <w:lang w:val="kk-KZ"/>
        </w:rPr>
        <w:t>Польша Республикасы) проф.</w:t>
      </w:r>
      <w:r w:rsidR="00FD7715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D7715" w:rsidRPr="00FD77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JuchneviciesE</w:t>
      </w:r>
      <w:r w:rsidR="00FD77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тағайындалсын.             </w:t>
      </w:r>
    </w:p>
    <w:p w:rsidR="00E406EA" w:rsidRPr="00C27774" w:rsidRDefault="00E406EA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406EA" w:rsidRPr="005F1DE1" w:rsidRDefault="00E406EA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kk-KZ" w:eastAsia="ru-RU"/>
        </w:rPr>
        <w:t xml:space="preserve">4.5. </w:t>
      </w:r>
      <w:r w:rsidR="005F1DE1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20.07.2022</w:t>
      </w:r>
      <w:r w:rsidR="005F1DE1"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№2 </w:t>
      </w:r>
      <w:r w:rsidR="005F1DE1">
        <w:rPr>
          <w:rFonts w:ascii="Times New Roman" w:hAnsi="Times New Roman" w:cs="Times New Roman"/>
          <w:spacing w:val="-2"/>
          <w:sz w:val="24"/>
          <w:szCs w:val="24"/>
          <w:lang w:val="kk-KZ"/>
        </w:rPr>
        <w:t>Ж</w:t>
      </w:r>
      <w:r w:rsidR="005F1DE1"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оғары және жоғары оқу орнынан кейінгі білім берудің мемлекеттік </w:t>
      </w:r>
      <w:r w:rsidR="005F1DE1" w:rsidRPr="005F1DE1">
        <w:rPr>
          <w:rFonts w:ascii="Times New Roman" w:hAnsi="Times New Roman" w:cs="Times New Roman"/>
          <w:spacing w:val="-2"/>
          <w:sz w:val="24"/>
          <w:szCs w:val="24"/>
          <w:lang w:val="kk-KZ"/>
        </w:rPr>
        <w:t>жалпыға міндетті стандартының 110-тармағының 4-тарауының талаптарына байланысты</w:t>
      </w:r>
      <w:r w:rsidR="005F1DE1" w:rsidRPr="005F1DE1">
        <w:rPr>
          <w:rFonts w:ascii="Times New Roman" w:hAnsi="Times New Roman" w:cs="Times New Roman"/>
          <w:sz w:val="24"/>
          <w:szCs w:val="24"/>
          <w:lang w:val="kk-KZ"/>
        </w:rPr>
        <w:t xml:space="preserve"> 6D060700 </w:t>
      </w:r>
      <w:r w:rsidR="005F1DE1" w:rsidRPr="005F1D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Биология мамандығының</w:t>
      </w:r>
      <w:r w:rsidR="005F1DE1" w:rsidRPr="005F1DE1">
        <w:rPr>
          <w:rFonts w:ascii="Times New Roman" w:hAnsi="Times New Roman" w:cs="Times New Roman"/>
          <w:sz w:val="24"/>
          <w:szCs w:val="24"/>
          <w:lang w:val="kk-KZ"/>
        </w:rPr>
        <w:t xml:space="preserve"> 3-ші оқу жылының докторанты </w:t>
      </w:r>
      <w:r w:rsidR="005F1DE1" w:rsidRPr="005F1D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А.Т. Серікбайдың  «Өсімдіктер мен жануарлар ағзасының биологиялық сипаттамаларына түрлі мөлшердегі ауыр металл бөлшектерінің әсерін салыстырмалы талдау, «Сравнительный анализ воздействия частиц тяжелых металлов различных размеров на биологические показатели растительного и животного организма», «Comparative analysis of the effect of various sizes heavy metal particles on the biological characteristics of the plant and animal organism»</w:t>
      </w:r>
      <w:r w:rsidR="005F1DE1" w:rsidRPr="005F1DE1">
        <w:rPr>
          <w:rFonts w:ascii="Times New Roman" w:hAnsi="Times New Roman" w:cs="Times New Roman"/>
          <w:sz w:val="24"/>
          <w:szCs w:val="24"/>
          <w:lang w:val="kk-KZ"/>
        </w:rPr>
        <w:t xml:space="preserve"> атты докторлық диссертациясының тақырыбын бекіту туралы.   </w:t>
      </w:r>
    </w:p>
    <w:p w:rsidR="00E406EA" w:rsidRPr="005F1DE1" w:rsidRDefault="00FD7715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5F1D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ҚАУЛЫ ЕТТІ:</w:t>
      </w:r>
      <w:r w:rsidR="00E406EA" w:rsidRPr="005F1DE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</w:t>
      </w:r>
    </w:p>
    <w:p w:rsidR="00E406EA" w:rsidRPr="00680449" w:rsidRDefault="005F1DE1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20.07.2022</w:t>
      </w:r>
      <w:r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№2 </w:t>
      </w:r>
      <w:r>
        <w:rPr>
          <w:rFonts w:ascii="Times New Roman" w:hAnsi="Times New Roman" w:cs="Times New Roman"/>
          <w:spacing w:val="-2"/>
          <w:sz w:val="24"/>
          <w:szCs w:val="24"/>
          <w:lang w:val="kk-KZ"/>
        </w:rPr>
        <w:t>Ж</w:t>
      </w:r>
      <w:r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оғары және жоғары оқу орнынан кейінгі білім берудің мемлекеттік </w:t>
      </w:r>
      <w:r w:rsidRPr="005F1DE1">
        <w:rPr>
          <w:rFonts w:ascii="Times New Roman" w:hAnsi="Times New Roman" w:cs="Times New Roman"/>
          <w:spacing w:val="-2"/>
          <w:sz w:val="24"/>
          <w:szCs w:val="24"/>
          <w:lang w:val="kk-KZ"/>
        </w:rPr>
        <w:t>жалпыға міндетті стандартының 110-тармағының 4-тарауының талаптарына байланысты</w:t>
      </w:r>
      <w:r w:rsidRPr="005F1DE1">
        <w:rPr>
          <w:rFonts w:ascii="Times New Roman" w:hAnsi="Times New Roman" w:cs="Times New Roman"/>
          <w:sz w:val="24"/>
          <w:szCs w:val="24"/>
          <w:lang w:val="kk-KZ"/>
        </w:rPr>
        <w:t xml:space="preserve"> 6D060700 </w:t>
      </w:r>
      <w:r w:rsidRPr="005F1D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Биология мамандығының</w:t>
      </w:r>
      <w:r w:rsidRPr="005F1DE1">
        <w:rPr>
          <w:rFonts w:ascii="Times New Roman" w:hAnsi="Times New Roman" w:cs="Times New Roman"/>
          <w:sz w:val="24"/>
          <w:szCs w:val="24"/>
          <w:lang w:val="kk-KZ"/>
        </w:rPr>
        <w:t xml:space="preserve"> 3-ші оқу жылының докторанты </w:t>
      </w:r>
      <w:r w:rsidRPr="005F1D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А.Т. Серікбайдың  «Өсімдіктер мен жануарлар ағзасының биологиялық сипаттамаларына түрлі мөлшердегі ауыр металл бөлшектерінің әсерін салыстырмалы талдау, «Сравнительный анализ воздействия частиц тяжелых металлов различных размеров на биологические показатели растительного и животного организма», «Comparative analysis of the effect of various sizes heavy metal particles on the biological characteristics of the plant and animal organism»</w:t>
      </w:r>
      <w:r w:rsidRPr="005F1DE1">
        <w:rPr>
          <w:rFonts w:ascii="Times New Roman" w:hAnsi="Times New Roman" w:cs="Times New Roman"/>
          <w:sz w:val="24"/>
          <w:szCs w:val="24"/>
          <w:lang w:val="kk-KZ"/>
        </w:rPr>
        <w:t xml:space="preserve"> атты докт</w:t>
      </w:r>
      <w:r>
        <w:rPr>
          <w:rFonts w:ascii="Times New Roman" w:hAnsi="Times New Roman" w:cs="Times New Roman"/>
          <w:sz w:val="24"/>
          <w:szCs w:val="24"/>
          <w:lang w:val="kk-KZ"/>
        </w:rPr>
        <w:t>орлық диссертациясының тақырыбы</w:t>
      </w:r>
      <w:r w:rsidRPr="005F1DE1">
        <w:rPr>
          <w:rFonts w:ascii="Times New Roman" w:hAnsi="Times New Roman" w:cs="Times New Roman"/>
          <w:sz w:val="24"/>
          <w:szCs w:val="24"/>
          <w:lang w:val="kk-KZ"/>
        </w:rPr>
        <w:t xml:space="preserve"> бекіт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ілсін.          </w:t>
      </w:r>
      <w:r w:rsidR="00E406EA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</w:p>
    <w:p w:rsidR="00E406EA" w:rsidRPr="00680449" w:rsidRDefault="00E406EA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kk-KZ" w:eastAsia="ru-RU"/>
        </w:rPr>
      </w:pPr>
    </w:p>
    <w:p w:rsidR="00E406EA" w:rsidRPr="00680449" w:rsidRDefault="00E406EA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kk-KZ" w:eastAsia="ru-RU"/>
        </w:rPr>
        <w:t>4.6.</w:t>
      </w: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1)</w:t>
      </w:r>
      <w:r w:rsidR="00F54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DA0773">
        <w:rPr>
          <w:rFonts w:ascii="Times New Roman" w:hAnsi="Times New Roman" w:cs="Times New Roman"/>
          <w:sz w:val="24"/>
          <w:szCs w:val="24"/>
          <w:lang w:val="kk-KZ"/>
        </w:rPr>
        <w:t>Л.Г</w:t>
      </w:r>
      <w:r w:rsidR="00DA0773" w:rsidRPr="00DA0773">
        <w:rPr>
          <w:rFonts w:ascii="Times New Roman" w:hAnsi="Times New Roman" w:cs="Times New Roman"/>
          <w:sz w:val="24"/>
          <w:szCs w:val="24"/>
          <w:lang w:val="kk-KZ"/>
        </w:rPr>
        <w:t>. Бабешинаның денсаулы</w:t>
      </w:r>
      <w:r w:rsidR="00DA0773">
        <w:rPr>
          <w:rFonts w:ascii="Times New Roman" w:hAnsi="Times New Roman" w:cs="Times New Roman"/>
          <w:sz w:val="24"/>
          <w:szCs w:val="24"/>
          <w:lang w:val="kk-KZ"/>
        </w:rPr>
        <w:t>қ жағдайына</w:t>
      </w:r>
      <w:r w:rsidR="00DA0773" w:rsidRPr="00DA0773">
        <w:rPr>
          <w:rFonts w:ascii="Times New Roman" w:hAnsi="Times New Roman" w:cs="Times New Roman"/>
          <w:sz w:val="24"/>
          <w:szCs w:val="24"/>
          <w:lang w:val="kk-KZ"/>
        </w:rPr>
        <w:t xml:space="preserve"> және жұмыс орнынан боса</w:t>
      </w:r>
      <w:r w:rsidR="00DA0773">
        <w:rPr>
          <w:rFonts w:ascii="Times New Roman" w:hAnsi="Times New Roman" w:cs="Times New Roman"/>
          <w:sz w:val="24"/>
          <w:szCs w:val="24"/>
          <w:lang w:val="kk-KZ"/>
        </w:rPr>
        <w:t>тылуына байланысты докторант А.</w:t>
      </w:r>
      <w:r w:rsidR="00DA0773" w:rsidRPr="00DA0773">
        <w:rPr>
          <w:rFonts w:ascii="Times New Roman" w:hAnsi="Times New Roman" w:cs="Times New Roman"/>
          <w:sz w:val="24"/>
          <w:szCs w:val="24"/>
          <w:lang w:val="kk-KZ"/>
        </w:rPr>
        <w:t xml:space="preserve">К. Рамазановқа диссертациялық зерттеуде </w:t>
      </w:r>
      <w:r w:rsidR="00DA0773">
        <w:rPr>
          <w:rFonts w:ascii="Times New Roman" w:hAnsi="Times New Roman" w:cs="Times New Roman"/>
          <w:sz w:val="24"/>
          <w:szCs w:val="24"/>
          <w:lang w:val="kk-KZ"/>
        </w:rPr>
        <w:t>консультация</w:t>
      </w:r>
      <w:r w:rsidR="00DA0773" w:rsidRPr="00DA0773">
        <w:rPr>
          <w:rFonts w:ascii="Times New Roman" w:hAnsi="Times New Roman" w:cs="Times New Roman"/>
          <w:sz w:val="24"/>
          <w:szCs w:val="24"/>
          <w:lang w:val="kk-KZ"/>
        </w:rPr>
        <w:t xml:space="preserve"> беру мүмкіндігі жоқ</w:t>
      </w:r>
      <w:r w:rsidR="00DA0773">
        <w:rPr>
          <w:rFonts w:ascii="Times New Roman" w:hAnsi="Times New Roman" w:cs="Times New Roman"/>
          <w:sz w:val="24"/>
          <w:szCs w:val="24"/>
          <w:lang w:val="kk-KZ"/>
        </w:rPr>
        <w:t xml:space="preserve"> болғандықтан</w:t>
      </w:r>
      <w:r w:rsidR="00DA0773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0773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6D060700 – Биология</w:t>
      </w:r>
      <w:r w:rsidR="00DA0773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0773">
        <w:rPr>
          <w:rFonts w:ascii="Times New Roman" w:hAnsi="Times New Roman" w:cs="Times New Roman"/>
          <w:sz w:val="24"/>
          <w:szCs w:val="24"/>
          <w:lang w:val="kk-KZ"/>
        </w:rPr>
        <w:t>мамандығының</w:t>
      </w:r>
      <w:r w:rsidR="00DA0773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0773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="00DA0773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ші оқу жылының докторанты </w:t>
      </w:r>
      <w:r w:rsidR="00DA0773">
        <w:rPr>
          <w:rFonts w:ascii="Times New Roman" w:hAnsi="Times New Roman" w:cs="Times New Roman"/>
          <w:sz w:val="24"/>
          <w:szCs w:val="24"/>
          <w:lang w:val="kk-KZ"/>
        </w:rPr>
        <w:t>А.К. Рамазановтың</w:t>
      </w:r>
      <w:r w:rsidR="00DA0773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ғылыми консультанты ретінде </w:t>
      </w:r>
      <w:r w:rsidR="00DA0773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бұрын тағайындалған</w:t>
      </w:r>
      <w:r w:rsidR="00DA077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DA0773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DA0773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.ғ.</w:t>
      </w:r>
      <w:r w:rsidR="00DA0773">
        <w:rPr>
          <w:rFonts w:ascii="Times New Roman" w:eastAsia="Calibri" w:hAnsi="Times New Roman" w:cs="Times New Roman"/>
          <w:sz w:val="24"/>
          <w:szCs w:val="24"/>
          <w:lang w:val="kk-KZ"/>
        </w:rPr>
        <w:t>д</w:t>
      </w:r>
      <w:r w:rsidR="00DA0773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.,</w:t>
      </w:r>
      <w:r w:rsidR="00B773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7736A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«М</w:t>
      </w:r>
      <w:r w:rsidR="00B7736A" w:rsidRPr="00B773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едициналық қолдану құралдарын сараптау </w:t>
      </w:r>
      <w:r w:rsidR="00B7736A">
        <w:rPr>
          <w:rFonts w:ascii="Times New Roman" w:eastAsia="Calibri" w:hAnsi="Times New Roman" w:cs="Times New Roman"/>
          <w:sz w:val="24"/>
          <w:szCs w:val="24"/>
          <w:lang w:val="kk-KZ"/>
        </w:rPr>
        <w:t>ғ</w:t>
      </w:r>
      <w:r w:rsidR="00B7736A" w:rsidRPr="00B7736A">
        <w:rPr>
          <w:rFonts w:ascii="Times New Roman" w:eastAsia="Calibri" w:hAnsi="Times New Roman" w:cs="Times New Roman"/>
          <w:sz w:val="24"/>
          <w:szCs w:val="24"/>
          <w:lang w:val="kk-KZ"/>
        </w:rPr>
        <w:t>ылыми орталығы</w:t>
      </w:r>
      <w:r w:rsidR="00B773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</w:t>
      </w:r>
      <w:r w:rsidR="00B7736A" w:rsidRPr="00B7736A">
        <w:rPr>
          <w:rFonts w:ascii="Times New Roman" w:eastAsia="Calibri" w:hAnsi="Times New Roman" w:cs="Times New Roman"/>
          <w:sz w:val="24"/>
          <w:szCs w:val="24"/>
          <w:lang w:val="kk-KZ"/>
        </w:rPr>
        <w:t>ФМБ</w:t>
      </w:r>
      <w:r w:rsidR="00B7736A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B7736A" w:rsidRPr="00B773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7736A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="00B7736A">
        <w:rPr>
          <w:rFonts w:ascii="Times New Roman" w:hAnsi="Times New Roman" w:cs="Times New Roman"/>
          <w:sz w:val="24"/>
          <w:szCs w:val="24"/>
          <w:lang w:val="kk-KZ"/>
        </w:rPr>
        <w:t>Мәскеу</w:t>
      </w:r>
      <w:r w:rsidR="00B7736A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B7736A">
        <w:rPr>
          <w:rFonts w:ascii="Times New Roman" w:eastAsia="Calibri" w:hAnsi="Times New Roman" w:cs="Times New Roman"/>
          <w:sz w:val="24"/>
          <w:szCs w:val="24"/>
          <w:lang w:val="kk-KZ"/>
        </w:rPr>
        <w:t>Ресей Федерациясы</w:t>
      </w:r>
      <w:r w:rsidR="00B7736A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  <w:r w:rsidR="00B773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7736A" w:rsidRPr="00B7736A">
        <w:rPr>
          <w:rFonts w:ascii="Times New Roman" w:eastAsia="Calibri" w:hAnsi="Times New Roman" w:cs="Times New Roman"/>
          <w:sz w:val="24"/>
          <w:szCs w:val="24"/>
          <w:lang w:val="kk-KZ"/>
        </w:rPr>
        <w:t>доценті</w:t>
      </w:r>
      <w:r w:rsidR="00B773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7736A">
        <w:rPr>
          <w:rFonts w:ascii="Times New Roman" w:hAnsi="Times New Roman" w:cs="Times New Roman"/>
          <w:sz w:val="24"/>
          <w:szCs w:val="24"/>
          <w:lang w:val="kk-KZ"/>
        </w:rPr>
        <w:t>Л.Г. Бабешинаның</w:t>
      </w:r>
      <w:r w:rsidR="00DA0773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орнына </w:t>
      </w:r>
      <w:r w:rsidR="00B7736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DA0773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B7736A">
        <w:rPr>
          <w:rFonts w:ascii="Times New Roman" w:hAnsi="Times New Roman" w:cs="Times New Roman"/>
          <w:sz w:val="24"/>
          <w:szCs w:val="24"/>
          <w:lang w:val="kk-KZ"/>
        </w:rPr>
        <w:t>Алтай мемлекеттік</w:t>
      </w:r>
      <w:r w:rsidR="00DA0773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университетінің (</w:t>
      </w:r>
      <w:r w:rsidR="00B7736A">
        <w:rPr>
          <w:rFonts w:ascii="Times New Roman" w:hAnsi="Times New Roman" w:cs="Times New Roman"/>
          <w:sz w:val="24"/>
          <w:szCs w:val="24"/>
          <w:lang w:val="kk-KZ"/>
        </w:rPr>
        <w:t>Барнаул, Ресей Федерациясы</w:t>
      </w:r>
      <w:r w:rsidR="00DA0773">
        <w:rPr>
          <w:rFonts w:ascii="Times New Roman" w:eastAsia="Calibri" w:hAnsi="Times New Roman" w:cs="Times New Roman"/>
          <w:sz w:val="24"/>
          <w:szCs w:val="24"/>
          <w:lang w:val="kk-KZ"/>
        </w:rPr>
        <w:t>) проф</w:t>
      </w:r>
      <w:r w:rsidR="006B4337">
        <w:rPr>
          <w:rFonts w:ascii="Times New Roman" w:eastAsia="Calibri" w:hAnsi="Times New Roman" w:cs="Times New Roman"/>
          <w:sz w:val="24"/>
          <w:szCs w:val="24"/>
          <w:lang w:val="kk-KZ"/>
        </w:rPr>
        <w:t>ессоры</w:t>
      </w:r>
      <w:r w:rsidR="00DA0773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B4337" w:rsidRPr="006B4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М.М.</w:t>
      </w:r>
      <w:r w:rsidR="006B4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6B4337" w:rsidRPr="006B4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Силантьев</w:t>
      </w:r>
      <w:r w:rsidR="006B4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ті</w:t>
      </w:r>
      <w:r w:rsidR="006B4337" w:rsidRPr="006B4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DA0773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тағайындау туралы.</w:t>
      </w:r>
      <w:r w:rsidR="00DA077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</w:t>
      </w:r>
    </w:p>
    <w:p w:rsidR="00E406EA" w:rsidRPr="00C27774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2) </w:t>
      </w:r>
      <w:r w:rsidR="00EA4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Ш</w:t>
      </w:r>
      <w:r w:rsidR="00EA4D72" w:rsidRPr="00EA4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етелдік консультант тарапынан диссертациялық зерттеудің мәтіні бойынша елеусіз ескертулерге байланысты</w:t>
      </w:r>
      <w:r w:rsidR="0090002C"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90002C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6D060700 – Биология</w:t>
      </w:r>
      <w:r w:rsidR="0090002C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002C">
        <w:rPr>
          <w:rFonts w:ascii="Times New Roman" w:hAnsi="Times New Roman" w:cs="Times New Roman"/>
          <w:sz w:val="24"/>
          <w:szCs w:val="24"/>
          <w:lang w:val="kk-KZ"/>
        </w:rPr>
        <w:t xml:space="preserve">мамандығының 3-ші оқу жылының докторанты 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А.К. Рамазановтың</w:t>
      </w:r>
      <w:r w:rsidR="0090002C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002C" w:rsidRPr="00D03890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  <w:r w:rsidR="00EA4D72" w:rsidRPr="0090002C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  <w:r w:rsidR="00EA4D72" w:rsidRPr="00EA4D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«Дәрілік түймедақ сорттарының тұқымдық материалын криоконсервациялау және қысқа мерзімді және ұзақ мерзімді сақтау әдістерін өңдеу», «Криоконсервация семенного материала сортов ромашки аптечной и разработка методов краткосрочного и долгосрочного хранения»,</w:t>
      </w:r>
      <w:r w:rsidR="00EA4D72" w:rsidRPr="00EA4D7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«Cryopreservation of the seed material of camomile varieties and the development of methods for short-term and long-term storage»</w:t>
      </w:r>
      <w:r w:rsidR="0090002C" w:rsidRPr="00EA4D72">
        <w:rPr>
          <w:rFonts w:ascii="Times New Roman" w:hAnsi="Times New Roman" w:cs="Times New Roman"/>
          <w:sz w:val="24"/>
          <w:szCs w:val="24"/>
          <w:lang w:val="kk-KZ"/>
        </w:rPr>
        <w:t xml:space="preserve"> атты докторлық диссертациясының тақырыбын келесі редакцияда</w:t>
      </w:r>
      <w:r w:rsidR="00EA4D72" w:rsidRPr="00EA4D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4D72" w:rsidRPr="00EA4D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«Chamomilla recutita сорттарының тұқымдарын криогенді сақтау және қысқа, ұзақ мерзімді сақтау әдістерін өңдеу», «Криогенное хранение и разработка методов краткосрочного и долгосрочного хранения семян сортов Chamomilla recutita», «Cryogenic storage and development of methods for short-term and long-term storage of Chamomilla recutita seed varieties»</w:t>
      </w:r>
      <w:r w:rsidR="0090002C" w:rsidRPr="00EA4D72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тақырыбына өзгерту туралы. </w:t>
      </w:r>
      <w:r w:rsidR="00EA4D72" w:rsidRPr="00EA4D72">
        <w:rPr>
          <w:rFonts w:ascii="Times New Roman" w:hAnsi="Times New Roman" w:cs="Times New Roman"/>
          <w:sz w:val="24"/>
          <w:szCs w:val="24"/>
          <w:lang w:val="kk-KZ"/>
        </w:rPr>
        <w:t>Диссертациялық зерттеу тақырыбын өзгерту жұмыстың мәнін өзгертпейді.</w:t>
      </w:r>
      <w:r w:rsidR="0090002C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E406EA" w:rsidRPr="00680449" w:rsidRDefault="00FD7715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ҚАУЛЫ ЕТТІ</w:t>
      </w:r>
      <w:r w:rsidRPr="00680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:</w:t>
      </w:r>
    </w:p>
    <w:p w:rsidR="00E406EA" w:rsidRPr="00C27774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1) 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Л.Г</w:t>
      </w:r>
      <w:r w:rsidR="00EA4D72" w:rsidRPr="00DA0773">
        <w:rPr>
          <w:rFonts w:ascii="Times New Roman" w:hAnsi="Times New Roman" w:cs="Times New Roman"/>
          <w:sz w:val="24"/>
          <w:szCs w:val="24"/>
          <w:lang w:val="kk-KZ"/>
        </w:rPr>
        <w:t>. Бабешинаның денсаулы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қ жағдайына</w:t>
      </w:r>
      <w:r w:rsidR="00EA4D72" w:rsidRPr="00DA0773">
        <w:rPr>
          <w:rFonts w:ascii="Times New Roman" w:hAnsi="Times New Roman" w:cs="Times New Roman"/>
          <w:sz w:val="24"/>
          <w:szCs w:val="24"/>
          <w:lang w:val="kk-KZ"/>
        </w:rPr>
        <w:t xml:space="preserve"> және жұмыс орнынан боса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тылуына байланысты докторант А.</w:t>
      </w:r>
      <w:r w:rsidR="00EA4D72" w:rsidRPr="00DA0773">
        <w:rPr>
          <w:rFonts w:ascii="Times New Roman" w:hAnsi="Times New Roman" w:cs="Times New Roman"/>
          <w:sz w:val="24"/>
          <w:szCs w:val="24"/>
          <w:lang w:val="kk-KZ"/>
        </w:rPr>
        <w:t xml:space="preserve">К. Рамазановқа диссертациялық зерттеуде 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консультация</w:t>
      </w:r>
      <w:r w:rsidR="00EA4D72" w:rsidRPr="00DA0773">
        <w:rPr>
          <w:rFonts w:ascii="Times New Roman" w:hAnsi="Times New Roman" w:cs="Times New Roman"/>
          <w:sz w:val="24"/>
          <w:szCs w:val="24"/>
          <w:lang w:val="kk-KZ"/>
        </w:rPr>
        <w:t xml:space="preserve"> беру мүмкіндігі жоқ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 xml:space="preserve"> болғандықтан</w:t>
      </w:r>
      <w:r w:rsidR="00EA4D72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4D72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6D060700 – Биология</w:t>
      </w:r>
      <w:r w:rsidR="00EA4D72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мамандығының</w:t>
      </w:r>
      <w:r w:rsidR="00EA4D72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="00EA4D72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ші оқу жылының докторанты 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А.К. Рамазановтың</w:t>
      </w:r>
      <w:r w:rsidR="00EA4D72" w:rsidRPr="0005109F">
        <w:rPr>
          <w:rFonts w:ascii="Times New Roman" w:hAnsi="Times New Roman" w:cs="Times New Roman"/>
          <w:sz w:val="24"/>
          <w:szCs w:val="24"/>
          <w:lang w:val="kk-KZ"/>
        </w:rPr>
        <w:t xml:space="preserve"> ғылыми консультанты ретінде </w:t>
      </w:r>
      <w:r w:rsidR="00EA4D72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бұрын тағайындалған</w:t>
      </w:r>
      <w:r w:rsidR="00EA4D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EA4D72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.ғ.</w:t>
      </w:r>
      <w:r w:rsidR="00EA4D72">
        <w:rPr>
          <w:rFonts w:ascii="Times New Roman" w:eastAsia="Calibri" w:hAnsi="Times New Roman" w:cs="Times New Roman"/>
          <w:sz w:val="24"/>
          <w:szCs w:val="24"/>
          <w:lang w:val="kk-KZ"/>
        </w:rPr>
        <w:t>д</w:t>
      </w:r>
      <w:r w:rsidR="00EA4D72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.,</w:t>
      </w:r>
      <w:r w:rsidR="00EA4D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«М</w:t>
      </w:r>
      <w:r w:rsidR="00EA4D72" w:rsidRPr="00B773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едициналық қолдану құралдарын сараптау </w:t>
      </w:r>
      <w:r w:rsidR="00EA4D72">
        <w:rPr>
          <w:rFonts w:ascii="Times New Roman" w:eastAsia="Calibri" w:hAnsi="Times New Roman" w:cs="Times New Roman"/>
          <w:sz w:val="24"/>
          <w:szCs w:val="24"/>
          <w:lang w:val="kk-KZ"/>
        </w:rPr>
        <w:t>ғ</w:t>
      </w:r>
      <w:r w:rsidR="00EA4D72" w:rsidRPr="00B7736A">
        <w:rPr>
          <w:rFonts w:ascii="Times New Roman" w:eastAsia="Calibri" w:hAnsi="Times New Roman" w:cs="Times New Roman"/>
          <w:sz w:val="24"/>
          <w:szCs w:val="24"/>
          <w:lang w:val="kk-KZ"/>
        </w:rPr>
        <w:t>ылыми орталығы</w:t>
      </w:r>
      <w:r w:rsidR="00EA4D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</w:t>
      </w:r>
      <w:r w:rsidR="00EA4D72" w:rsidRPr="00B7736A">
        <w:rPr>
          <w:rFonts w:ascii="Times New Roman" w:eastAsia="Calibri" w:hAnsi="Times New Roman" w:cs="Times New Roman"/>
          <w:sz w:val="24"/>
          <w:szCs w:val="24"/>
          <w:lang w:val="kk-KZ"/>
        </w:rPr>
        <w:t>ФМБ</w:t>
      </w:r>
      <w:r w:rsidR="00EA4D72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EA4D72" w:rsidRPr="00B7736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A4D72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Мәскеу</w:t>
      </w:r>
      <w:r w:rsidR="00EA4D72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EA4D72">
        <w:rPr>
          <w:rFonts w:ascii="Times New Roman" w:eastAsia="Calibri" w:hAnsi="Times New Roman" w:cs="Times New Roman"/>
          <w:sz w:val="24"/>
          <w:szCs w:val="24"/>
          <w:lang w:val="kk-KZ"/>
        </w:rPr>
        <w:t>Ресей Федерациясы</w:t>
      </w:r>
      <w:r w:rsidR="00EA4D72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  <w:r w:rsidR="00EA4D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A4D72" w:rsidRPr="00B7736A">
        <w:rPr>
          <w:rFonts w:ascii="Times New Roman" w:eastAsia="Calibri" w:hAnsi="Times New Roman" w:cs="Times New Roman"/>
          <w:sz w:val="24"/>
          <w:szCs w:val="24"/>
          <w:lang w:val="kk-KZ"/>
        </w:rPr>
        <w:t>доценті</w:t>
      </w:r>
      <w:r w:rsidR="00EA4D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Л.Г. Бабешинаның</w:t>
      </w:r>
      <w:r w:rsidR="00EA4D72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орнына 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EA4D72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Алтай мемлекеттік</w:t>
      </w:r>
      <w:r w:rsidR="00EA4D72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университетінің (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Барнаул, Ресей Федерациясы</w:t>
      </w:r>
      <w:r w:rsidR="00EA4D72">
        <w:rPr>
          <w:rFonts w:ascii="Times New Roman" w:eastAsia="Calibri" w:hAnsi="Times New Roman" w:cs="Times New Roman"/>
          <w:sz w:val="24"/>
          <w:szCs w:val="24"/>
          <w:lang w:val="kk-KZ"/>
        </w:rPr>
        <w:t>) профессоры</w:t>
      </w:r>
      <w:r w:rsidR="00EA4D72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A4D72" w:rsidRPr="006B4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М.М.</w:t>
      </w:r>
      <w:r w:rsidR="00EA4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EA4D72" w:rsidRPr="006B4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Силантьев </w:t>
      </w:r>
      <w:r w:rsidR="00EA4D72" w:rsidRPr="0005109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</w:t>
      </w:r>
      <w:r w:rsidR="00EA4D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лсын.             </w:t>
      </w:r>
    </w:p>
    <w:p w:rsidR="00E406EA" w:rsidRPr="00C27774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27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2) </w:t>
      </w:r>
      <w:r w:rsidR="00EA4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Ш</w:t>
      </w:r>
      <w:r w:rsidR="00EA4D72" w:rsidRPr="00EA4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етелдік консультант тарапынан диссертациялық зерттеудің мәтіні бойынша елеусіз ескертулерге байланысты</w:t>
      </w:r>
      <w:r w:rsidR="00EA4D72" w:rsidRPr="007A4BDF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EA4D72" w:rsidRPr="00680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6D060700 – Биология</w:t>
      </w:r>
      <w:r w:rsidR="00EA4D72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мамандығының 3-ші оқу жылының докторанты А.К. Рамазановтың</w:t>
      </w:r>
      <w:r w:rsidR="00EA4D72" w:rsidRPr="007A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4D72" w:rsidRPr="00D03890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  <w:r w:rsidR="00EA4D72" w:rsidRPr="0090002C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  <w:r w:rsidR="00EA4D72" w:rsidRPr="00EA4D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«Дәрілік түймедақ сорттарының тұқымдық материалын криоконсервациялау және қысқа мерзімді және ұзақ мерзімді сақтау әдістерін өңдеу», «Криоконсервация семенного материала сортов ромашки аптечной и разработка методов краткосрочного и долгосрочного хранения»,</w:t>
      </w:r>
      <w:r w:rsidR="00EA4D72" w:rsidRPr="00EA4D7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«Cryopreservation of the seed material of camomile varieties and the development of methods for short-term and long-term storage»</w:t>
      </w:r>
      <w:r w:rsidR="00EA4D72" w:rsidRPr="00EA4D72">
        <w:rPr>
          <w:rFonts w:ascii="Times New Roman" w:hAnsi="Times New Roman" w:cs="Times New Roman"/>
          <w:sz w:val="24"/>
          <w:szCs w:val="24"/>
          <w:lang w:val="kk-KZ"/>
        </w:rPr>
        <w:t xml:space="preserve"> атты докторлық ди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ссертациясының тақырыбы</w:t>
      </w:r>
      <w:r w:rsidR="00EA4D72" w:rsidRPr="00EA4D72">
        <w:rPr>
          <w:rFonts w:ascii="Times New Roman" w:hAnsi="Times New Roman" w:cs="Times New Roman"/>
          <w:sz w:val="24"/>
          <w:szCs w:val="24"/>
          <w:lang w:val="kk-KZ"/>
        </w:rPr>
        <w:t xml:space="preserve"> келесі редакцияда </w:t>
      </w:r>
      <w:r w:rsidR="00EA4D72" w:rsidRPr="00EA4D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«Chamomilla recutita сорттарының тұқымдарын криогенді сақтау және қысқа, ұзақ мерзімді сақтау әдістерін өңдеу», «Криогенное хранение и разработка методов краткосрочного и долгосрочного хранения семян сортов Chamomilla recutita», «Cryogenic storage and development of methods for short-term and long-term storage of Chamomilla recutita seed varieties»</w:t>
      </w:r>
      <w:r w:rsidR="00EA4D72" w:rsidRPr="00EA4D72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>а өзгертілсін</w:t>
      </w:r>
      <w:r w:rsidR="00EA4D72" w:rsidRPr="00EA4D72">
        <w:rPr>
          <w:rFonts w:ascii="Times New Roman" w:hAnsi="Times New Roman" w:cs="Times New Roman"/>
          <w:sz w:val="24"/>
          <w:szCs w:val="24"/>
          <w:lang w:val="kk-KZ"/>
        </w:rPr>
        <w:t>. Диссертациялық зерттеу тақырыбын өзгерту жұмыстың мәнін өзгертпейді.</w:t>
      </w:r>
      <w:r w:rsidR="00EA4D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E406EA" w:rsidRPr="00680449" w:rsidRDefault="00E406EA" w:rsidP="00E406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406EA" w:rsidRPr="00680449" w:rsidRDefault="00E406EA" w:rsidP="00E406E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77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***</w:t>
      </w:r>
    </w:p>
    <w:p w:rsidR="00E406EA" w:rsidRPr="00680449" w:rsidRDefault="00E406EA" w:rsidP="00E406E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06EA" w:rsidRPr="00680449" w:rsidRDefault="00365AA5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>Баяндамашы</w:t>
      </w:r>
      <w:r w:rsidR="00E406EA" w:rsidRPr="0068044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 xml:space="preserve"> </w:t>
      </w:r>
      <w:r w:rsidRPr="00365AA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Академиялық жұмыс бой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ынша Басқарма мүшесі </w:t>
      </w:r>
      <w:r w:rsidR="00E406EA" w:rsidRPr="00C277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E406EA" w:rsidRPr="00C277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роректор</w:t>
      </w:r>
      <w:r w:rsidR="00E406EA" w:rsidRPr="0068044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Умуркулова Мадина Максимовна</w:t>
      </w:r>
    </w:p>
    <w:p w:rsidR="00E406EA" w:rsidRPr="00680449" w:rsidRDefault="00E406EA" w:rsidP="00E406E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5.1</w:t>
      </w:r>
      <w:r w:rsidRPr="00410B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410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Аударма теориясы мен практикасы</w:t>
      </w:r>
      <w:r w:rsidR="00410BA0" w:rsidRPr="00410BA0">
        <w:rPr>
          <w:rFonts w:ascii="Times New Roman" w:hAnsi="Times New Roman"/>
          <w:sz w:val="24"/>
          <w:szCs w:val="24"/>
          <w:lang w:val="kk-KZ"/>
        </w:rPr>
        <w:t xml:space="preserve"> кафедрасының қауымдастырылған</w:t>
      </w:r>
      <w:r w:rsidR="00410BA0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профессоры</w:t>
      </w:r>
      <w:r w:rsidR="00410BA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10BA0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0BA0" w:rsidRPr="00410B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PhD</w:t>
      </w:r>
      <w:r w:rsidR="00410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410BA0">
        <w:rPr>
          <w:rFonts w:ascii="Times New Roman" w:hAnsi="Times New Roman" w:cs="Times New Roman"/>
          <w:sz w:val="24"/>
          <w:szCs w:val="24"/>
          <w:lang w:val="kk-KZ"/>
        </w:rPr>
        <w:t>Т.Ю. Шелестованың</w:t>
      </w:r>
      <w:r w:rsidR="00410BA0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, аға оқытушы </w:t>
      </w:r>
      <w:r w:rsidR="00410BA0">
        <w:rPr>
          <w:rFonts w:ascii="Times New Roman" w:hAnsi="Times New Roman" w:cs="Times New Roman"/>
          <w:sz w:val="24"/>
          <w:szCs w:val="24"/>
          <w:lang w:val="kk-KZ"/>
        </w:rPr>
        <w:t>А.Н. Калижанованың</w:t>
      </w:r>
      <w:r w:rsidR="00410BA0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, Мирас университетінің </w:t>
      </w:r>
      <w:r w:rsidR="00410BA0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410BA0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алықаралық шет тілдік </w:t>
      </w:r>
      <w:r w:rsidR="00410BA0">
        <w:rPr>
          <w:rFonts w:ascii="Times New Roman" w:hAnsi="Times New Roman" w:cs="Times New Roman"/>
          <w:sz w:val="24"/>
          <w:szCs w:val="24"/>
          <w:lang w:val="kk-KZ"/>
        </w:rPr>
        <w:t xml:space="preserve">тілдік </w:t>
      </w:r>
      <w:r w:rsidR="00410BA0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бағдарламалары бойынша маманы, ҚР ағылшын тілі мұғалімдері қауымдастығының </w:t>
      </w:r>
      <w:r w:rsidR="00BB2062" w:rsidRPr="00410BA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BB2062" w:rsidRPr="00410B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КаzTEA</w:t>
      </w:r>
      <w:r w:rsidR="00BB2062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ЗТБ)</w:t>
      </w:r>
      <w:r w:rsidR="00BB20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0BA0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президенті </w:t>
      </w:r>
      <w:r w:rsidR="00BB2062">
        <w:rPr>
          <w:rFonts w:ascii="Times New Roman" w:hAnsi="Times New Roman" w:cs="Times New Roman"/>
          <w:sz w:val="24"/>
          <w:szCs w:val="24"/>
          <w:lang w:val="kk-KZ"/>
        </w:rPr>
        <w:t>Т.А. Летяйкинаның</w:t>
      </w:r>
      <w:r w:rsidR="00410BA0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206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10BA0" w:rsidRPr="00BB20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6В</w:t>
      </w:r>
      <w:r w:rsidR="00BB2062" w:rsidRPr="00BB20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01705</w:t>
      </w:r>
      <w:r w:rsidR="00410BA0" w:rsidRPr="00BB20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B2062" w:rsidRPr="00BB20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="00410BA0" w:rsidRPr="00BB20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B2062" w:rsidRPr="00BB20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Шет тілі: екі шет тілі, 6В02301 – Аударма ісі, 7М02303 – Аударма және лингвистикадағы SMART – технологиялар</w:t>
      </w:r>
      <w:r w:rsidR="00BB20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10BA0"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білім беру бағдарлама</w:t>
      </w:r>
      <w:r w:rsidR="00BB2062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лар</w:t>
      </w:r>
      <w:r w:rsidR="00410BA0"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 xml:space="preserve">ының </w:t>
      </w:r>
      <w:r w:rsidR="00410BA0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білім </w:t>
      </w:r>
      <w:r w:rsidR="00410BA0" w:rsidRPr="00410BA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алушыларына арналған </w:t>
      </w:r>
      <w:r w:rsidR="00BB2062" w:rsidRPr="00BB20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«Modern educational technologies in foreign language education»</w:t>
      </w:r>
      <w:r w:rsidR="00410BA0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BB2062">
        <w:rPr>
          <w:rFonts w:ascii="Times New Roman" w:hAnsi="Times New Roman" w:cs="Times New Roman"/>
          <w:sz w:val="24"/>
          <w:szCs w:val="24"/>
          <w:lang w:val="kk-KZ"/>
        </w:rPr>
        <w:t>ағылшын</w:t>
      </w:r>
      <w:r w:rsidR="00410BA0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тілінде) оқу құралын ашық басылыммен жариялауға және электронды басып шығаруға ұсыну туралы.   </w:t>
      </w:r>
    </w:p>
    <w:p w:rsidR="00E406EA" w:rsidRPr="0018666C" w:rsidRDefault="00410BA0" w:rsidP="00E406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Қаулы етті</w:t>
      </w:r>
      <w:r w:rsidR="00E406EA" w:rsidRPr="00680449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:</w:t>
      </w:r>
    </w:p>
    <w:p w:rsidR="00E406EA" w:rsidRPr="00680449" w:rsidRDefault="0018666C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Аударма теориясы мен практикасы</w:t>
      </w:r>
      <w:r w:rsidRPr="00410BA0">
        <w:rPr>
          <w:rFonts w:ascii="Times New Roman" w:hAnsi="Times New Roman"/>
          <w:sz w:val="24"/>
          <w:szCs w:val="24"/>
          <w:lang w:val="kk-KZ"/>
        </w:rPr>
        <w:t xml:space="preserve"> кафедрасының қауымдастырылған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профессоры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0B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PhD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Т.Ю. Шелестованың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, аға оқытушы </w:t>
      </w:r>
      <w:r>
        <w:rPr>
          <w:rFonts w:ascii="Times New Roman" w:hAnsi="Times New Roman" w:cs="Times New Roman"/>
          <w:sz w:val="24"/>
          <w:szCs w:val="24"/>
          <w:lang w:val="kk-KZ"/>
        </w:rPr>
        <w:t>А.Н. Калижанованың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, Мирас университетінің 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алықаралық шет тілдік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тілдік 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бағдарламалары бойынша маманы, ҚР ағылшын тілі мұғалімдері қауымдастығының (</w:t>
      </w:r>
      <w:r w:rsidRPr="00410B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КаzTEA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ЗТБ)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президенті </w:t>
      </w:r>
      <w:r>
        <w:rPr>
          <w:rFonts w:ascii="Times New Roman" w:hAnsi="Times New Roman" w:cs="Times New Roman"/>
          <w:sz w:val="24"/>
          <w:szCs w:val="24"/>
          <w:lang w:val="kk-KZ"/>
        </w:rPr>
        <w:t>Т.А. Летяйкинаның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B20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6В01705 – Шет тілі: екі шет тілі, 6В02301 – Аударма ісі, 7М02303 – Аударма және лингвистикадағы SMART – технологиялар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білім беру бағдарлама</w:t>
      </w:r>
      <w:r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лар</w:t>
      </w:r>
      <w:r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 xml:space="preserve">ының 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алушыларына арналған </w:t>
      </w:r>
      <w:r w:rsidRPr="00BB20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«Modern educational technologies in foreign language education»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ағылшын тілінде) оқу құралы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ашық басылыммен жариялауға және электронды басып шығаруға ұсын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ылсын.           </w:t>
      </w: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5.2. </w:t>
      </w:r>
      <w:r w:rsidR="00472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Физикалық және аналитикалық химия</w:t>
      </w:r>
      <w:r w:rsidR="004726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726E5" w:rsidRPr="00410BA0">
        <w:rPr>
          <w:rFonts w:ascii="Times New Roman" w:hAnsi="Times New Roman"/>
          <w:sz w:val="24"/>
          <w:szCs w:val="24"/>
          <w:lang w:val="kk-KZ"/>
        </w:rPr>
        <w:t>кафедрасының қауымдастырылған</w:t>
      </w:r>
      <w:r w:rsidR="004726E5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профессоры</w:t>
      </w:r>
      <w:r w:rsidR="004726E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726E5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26E5" w:rsidRPr="00410B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PhD</w:t>
      </w:r>
      <w:r w:rsidR="00472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4726E5">
        <w:rPr>
          <w:rFonts w:ascii="Times New Roman" w:hAnsi="Times New Roman" w:cs="Times New Roman"/>
          <w:sz w:val="24"/>
          <w:szCs w:val="24"/>
          <w:lang w:val="kk-KZ"/>
        </w:rPr>
        <w:t>А.Ж. Сарсенбекованың</w:t>
      </w:r>
      <w:r w:rsidR="004726E5" w:rsidRPr="00410BA0">
        <w:rPr>
          <w:rFonts w:ascii="Times New Roman" w:hAnsi="Times New Roman" w:cs="Times New Roman"/>
          <w:sz w:val="24"/>
          <w:szCs w:val="24"/>
          <w:lang w:val="kk-KZ"/>
        </w:rPr>
        <w:t>, аға оқытушы</w:t>
      </w:r>
      <w:r w:rsidR="002F53A5">
        <w:rPr>
          <w:rFonts w:ascii="Times New Roman" w:hAnsi="Times New Roman" w:cs="Times New Roman"/>
          <w:sz w:val="24"/>
          <w:szCs w:val="24"/>
          <w:lang w:val="kk-KZ"/>
        </w:rPr>
        <w:t>, магистр</w:t>
      </w:r>
      <w:r w:rsidR="004726E5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F53A5">
        <w:rPr>
          <w:rFonts w:ascii="Times New Roman" w:hAnsi="Times New Roman" w:cs="Times New Roman"/>
          <w:sz w:val="24"/>
          <w:szCs w:val="24"/>
          <w:lang w:val="kk-KZ"/>
        </w:rPr>
        <w:t>Ж.А. Исинаның</w:t>
      </w:r>
      <w:r w:rsidR="004726E5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F53A5">
        <w:rPr>
          <w:rFonts w:ascii="Times New Roman" w:hAnsi="Times New Roman" w:cs="Times New Roman"/>
          <w:sz w:val="24"/>
          <w:szCs w:val="24"/>
          <w:lang w:val="kk-KZ"/>
        </w:rPr>
        <w:t>кафедра оқытушысы, магистр М.Ә. Қилыбайдың</w:t>
      </w:r>
      <w:r w:rsidR="004726E5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26E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F53A5"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6В05301 –</w:t>
      </w:r>
      <w:r w:rsidR="002F53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53A5"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Химия, 6В05301 – </w:t>
      </w:r>
      <w:r w:rsidR="002F53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Іргелі</w:t>
      </w:r>
      <w:r w:rsidR="002F53A5"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химия</w:t>
      </w:r>
      <w:r w:rsidR="004726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726E5"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білім беру бағдарлама</w:t>
      </w:r>
      <w:r w:rsidR="004726E5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лар</w:t>
      </w:r>
      <w:r w:rsidR="004726E5"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 xml:space="preserve">ының </w:t>
      </w:r>
      <w:r w:rsidR="004726E5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алушыларына арналған </w:t>
      </w:r>
      <w:r w:rsidR="002F53A5"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«Ғылыми зерттеу негіздері»</w:t>
      </w:r>
      <w:r w:rsidR="004726E5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2F53A5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="004726E5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тілінде) оқу құралын ашық басылыммен жариялауға және электронды басып шығаруға ұсыну туралы.</w:t>
      </w:r>
      <w:r w:rsidR="004726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E406EA" w:rsidRPr="00C27774" w:rsidRDefault="00410BA0" w:rsidP="00E406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Қаулы етті</w:t>
      </w:r>
      <w:r w:rsidRPr="00680449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: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E406EA" w:rsidRPr="00680449" w:rsidRDefault="002F53A5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Физикалық және аналитикалық химия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10BA0">
        <w:rPr>
          <w:rFonts w:ascii="Times New Roman" w:hAnsi="Times New Roman"/>
          <w:sz w:val="24"/>
          <w:szCs w:val="24"/>
          <w:lang w:val="kk-KZ"/>
        </w:rPr>
        <w:t>кафедрасының қауымдастырылған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профессоры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0B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PhD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А.Ж. Сарсенбекованың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>, аға оқытушы</w:t>
      </w:r>
      <w:r>
        <w:rPr>
          <w:rFonts w:ascii="Times New Roman" w:hAnsi="Times New Roman" w:cs="Times New Roman"/>
          <w:sz w:val="24"/>
          <w:szCs w:val="24"/>
          <w:lang w:val="kk-KZ"/>
        </w:rPr>
        <w:t>, магистр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Ж.А. Исинаның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кафедра оқытушысы, магистр М.Ә. Қилыбайдың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6В05301 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Химия, 6В05301 –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Іргелі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химия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білім беру бағдарлама</w:t>
      </w:r>
      <w:r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лар</w:t>
      </w:r>
      <w:r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 xml:space="preserve">ының 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алушыларына арналған 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«Ғылыми зерттеу негіздері»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тілінде) оқу құралы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ашық басылыммен жариялауға және электронды басып шығаруға ұсы</w:t>
      </w:r>
      <w:r>
        <w:rPr>
          <w:rFonts w:ascii="Times New Roman" w:hAnsi="Times New Roman" w:cs="Times New Roman"/>
          <w:sz w:val="24"/>
          <w:szCs w:val="24"/>
          <w:lang w:val="kk-KZ"/>
        </w:rPr>
        <w:t>нылсын.</w:t>
      </w: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</w:t>
      </w:r>
      <w:r w:rsidRPr="00FA4C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FA4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Философия және мәдениет теориясы</w:t>
      </w:r>
      <w:r w:rsidR="00FA4C6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A4C63" w:rsidRPr="00410BA0">
        <w:rPr>
          <w:rFonts w:ascii="Times New Roman" w:hAnsi="Times New Roman"/>
          <w:sz w:val="24"/>
          <w:szCs w:val="24"/>
          <w:lang w:val="kk-KZ"/>
        </w:rPr>
        <w:t xml:space="preserve">кафедрасының </w:t>
      </w:r>
      <w:r w:rsidR="00FA4C63">
        <w:rPr>
          <w:rFonts w:ascii="Times New Roman" w:hAnsi="Times New Roman"/>
          <w:sz w:val="24"/>
          <w:szCs w:val="24"/>
          <w:lang w:val="kk-KZ"/>
        </w:rPr>
        <w:t>аға оқытушылары</w:t>
      </w:r>
      <w:r w:rsidR="00FA4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</w:t>
      </w:r>
      <w:r w:rsidR="00FA4C63">
        <w:rPr>
          <w:rFonts w:ascii="Times New Roman" w:hAnsi="Times New Roman" w:cs="Times New Roman"/>
          <w:sz w:val="24"/>
          <w:szCs w:val="24"/>
          <w:lang w:val="kk-KZ"/>
        </w:rPr>
        <w:t>М.Т. Уксукбаеваның, Д.Б. Байбосунованың,  оқытушы Б.М. Амантайдың</w:t>
      </w:r>
      <w:r w:rsidR="00FA4C63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4C6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A4C63"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6В02202 – </w:t>
      </w:r>
      <w:r w:rsidR="00FA4C6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Дінтану </w:t>
      </w:r>
      <w:r w:rsidR="00FA4C63"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білім беру бағдарлама</w:t>
      </w:r>
      <w:r w:rsidR="00FA4C63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с</w:t>
      </w:r>
      <w:r w:rsidR="00FA4C63"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 xml:space="preserve">ының </w:t>
      </w:r>
      <w:r w:rsidR="00FA4C63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алушыларына арналған </w:t>
      </w:r>
      <w:r w:rsidR="00FA4C63"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«Исламдық теoлoгия»</w:t>
      </w:r>
      <w:r w:rsidR="00FA4C63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FA4C63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="00FA4C63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тілінде) оқу құралын ашық басылыммен жариялауға және электронды басып шығаруға ұсыну туралы.</w:t>
      </w:r>
      <w:r w:rsidR="00FA4C63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E406EA" w:rsidRPr="0081235B" w:rsidRDefault="00410BA0" w:rsidP="00E406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Қаулы етті</w:t>
      </w:r>
      <w:r w:rsidRPr="00680449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:</w:t>
      </w:r>
    </w:p>
    <w:p w:rsidR="00E406EA" w:rsidRPr="00680449" w:rsidRDefault="0081235B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Философия және мәдениет теориясы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10BA0">
        <w:rPr>
          <w:rFonts w:ascii="Times New Roman" w:hAnsi="Times New Roman"/>
          <w:sz w:val="24"/>
          <w:szCs w:val="24"/>
          <w:lang w:val="kk-KZ"/>
        </w:rPr>
        <w:t xml:space="preserve">кафедрасының </w:t>
      </w:r>
      <w:r>
        <w:rPr>
          <w:rFonts w:ascii="Times New Roman" w:hAnsi="Times New Roman"/>
          <w:sz w:val="24"/>
          <w:szCs w:val="24"/>
          <w:lang w:val="kk-KZ"/>
        </w:rPr>
        <w:t>аға оқытушылары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М.Т. Уксукбаеваның, Д.Б. Байбосунованың,  оқытушы Б.М. Амантайдың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6В02202 –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Дінтану </w:t>
      </w:r>
      <w:r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білім беру бағдарлама</w:t>
      </w:r>
      <w:r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с</w:t>
      </w:r>
      <w:r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 xml:space="preserve">ының 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алушыларына арналған 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«Исламдық теoлoгия»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тілінде) оқу құралы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ашық басылыммен жариялауға және электронды басып шығаруға ұсын</w:t>
      </w:r>
      <w:r>
        <w:rPr>
          <w:rFonts w:ascii="Times New Roman" w:hAnsi="Times New Roman" w:cs="Times New Roman"/>
          <w:sz w:val="24"/>
          <w:szCs w:val="24"/>
          <w:lang w:val="kk-KZ"/>
        </w:rPr>
        <w:t>ылсын.</w:t>
      </w: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</w:t>
      </w:r>
      <w:r w:rsidRPr="002B22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2B2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Қауымдастырылған профессор, х.ғ.к.</w:t>
      </w:r>
      <w:r w:rsidR="002B2234">
        <w:rPr>
          <w:rFonts w:ascii="Times New Roman" w:hAnsi="Times New Roman" w:cs="Times New Roman"/>
          <w:sz w:val="24"/>
          <w:szCs w:val="24"/>
          <w:lang w:val="kk-KZ"/>
        </w:rPr>
        <w:t xml:space="preserve"> И.А. Пустолайкинаның</w:t>
      </w:r>
      <w:r w:rsidR="002B2234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223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B2234"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7М05301 – </w:t>
      </w:r>
      <w:r w:rsidR="002B22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Химия </w:t>
      </w:r>
      <w:r w:rsidR="002B2234"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білім беру бағдарлама</w:t>
      </w:r>
      <w:r w:rsidR="002B2234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с</w:t>
      </w:r>
      <w:r w:rsidR="002B2234"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 xml:space="preserve">ының </w:t>
      </w:r>
      <w:r w:rsidR="002B2234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алушыларына арналған </w:t>
      </w:r>
      <w:r w:rsidR="002B2234"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2B2234" w:rsidRPr="002B22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Молекулярное моделирование и докинг</w:t>
      </w:r>
      <w:r w:rsidR="002B2234"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2B2234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2B2234">
        <w:rPr>
          <w:rFonts w:ascii="Times New Roman" w:hAnsi="Times New Roman" w:cs="Times New Roman"/>
          <w:sz w:val="24"/>
          <w:szCs w:val="24"/>
          <w:lang w:val="kk-KZ"/>
        </w:rPr>
        <w:t>орыс</w:t>
      </w:r>
      <w:r w:rsidR="002B2234"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тілінде) оқу құралын ашық басылыммен жариялауға және электронды басып шығаруға ұсыну туралы.</w:t>
      </w:r>
      <w:r w:rsidR="002B223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</w:p>
    <w:p w:rsidR="00E406EA" w:rsidRPr="00A76F57" w:rsidRDefault="00410BA0" w:rsidP="00E406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Қаулы етті</w:t>
      </w:r>
      <w:r w:rsidRPr="00680449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: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E406EA" w:rsidRPr="00680449" w:rsidRDefault="00A76F57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Қауымдастырылған профессор, х.ғ.к.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И.А. Пустолайкинаның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7М05301 –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Химия </w:t>
      </w:r>
      <w:r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білім беру бағдарлама</w:t>
      </w:r>
      <w:r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>с</w:t>
      </w:r>
      <w:r w:rsidRPr="00410BA0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 xml:space="preserve">ының 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алушыларына арналған 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2B22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Молекулярное моделирование и докинг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орыс тілінде) оқу құралы</w:t>
      </w:r>
      <w:r w:rsidRPr="00410BA0">
        <w:rPr>
          <w:rFonts w:ascii="Times New Roman" w:hAnsi="Times New Roman" w:cs="Times New Roman"/>
          <w:sz w:val="24"/>
          <w:szCs w:val="24"/>
          <w:lang w:val="kk-KZ"/>
        </w:rPr>
        <w:t xml:space="preserve"> ашық басылыммен жариялауға және электронды басып шығаруға ұсын</w:t>
      </w:r>
      <w:r>
        <w:rPr>
          <w:rFonts w:ascii="Times New Roman" w:hAnsi="Times New Roman" w:cs="Times New Roman"/>
          <w:sz w:val="24"/>
          <w:szCs w:val="24"/>
          <w:lang w:val="kk-KZ"/>
        </w:rPr>
        <w:t>ылсын.</w:t>
      </w:r>
    </w:p>
    <w:p w:rsidR="00E406EA" w:rsidRPr="00680449" w:rsidRDefault="00E406EA" w:rsidP="00E406EA">
      <w:pPr>
        <w:tabs>
          <w:tab w:val="left" w:pos="39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06EA" w:rsidRPr="00680449" w:rsidRDefault="00E406EA" w:rsidP="00E406EA">
      <w:pPr>
        <w:tabs>
          <w:tab w:val="left" w:pos="39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ab/>
      </w:r>
      <w:r w:rsidRPr="000D2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***</w:t>
      </w:r>
    </w:p>
    <w:p w:rsidR="00E406EA" w:rsidRPr="00680449" w:rsidRDefault="00E1303E" w:rsidP="00E406EA">
      <w:pPr>
        <w:spacing w:line="240" w:lineRule="auto"/>
        <w:jc w:val="both"/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</w:pPr>
      <w:r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  <w:t>Баяндамашы</w:t>
      </w:r>
      <w:r w:rsidR="00E406EA" w:rsidRPr="000D24B3"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  <w:t xml:space="preserve">: </w:t>
      </w:r>
      <w:r w:rsidR="009263F6"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  <w:t xml:space="preserve">Ғылым </w:t>
      </w:r>
      <w:r w:rsidR="009263F6" w:rsidRPr="000D24B3"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  <w:t>департамент</w:t>
      </w:r>
      <w:r w:rsidR="009263F6"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  <w:t>інің</w:t>
      </w:r>
      <w:r w:rsidR="009263F6" w:rsidRPr="000D24B3"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  <w:t xml:space="preserve"> </w:t>
      </w:r>
      <w:r w:rsidR="00E406EA" w:rsidRPr="000D24B3"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  <w:t>директор</w:t>
      </w:r>
      <w:r w:rsidR="009263F6"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  <w:t xml:space="preserve">ы </w:t>
      </w:r>
      <w:r w:rsidR="00E406EA" w:rsidRPr="000D24B3"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  <w:t>Касымов</w:t>
      </w:r>
      <w:r w:rsidR="009263F6"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  <w:t xml:space="preserve"> </w:t>
      </w:r>
      <w:r w:rsidR="00E406EA" w:rsidRPr="000D24B3"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  <w:t>Серик</w:t>
      </w:r>
      <w:r w:rsidR="009263F6"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  <w:t xml:space="preserve"> </w:t>
      </w:r>
      <w:r w:rsidR="00E406EA" w:rsidRPr="000D24B3"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  <w:t>Сагимбекович</w:t>
      </w:r>
    </w:p>
    <w:p w:rsidR="00E406EA" w:rsidRPr="00680449" w:rsidRDefault="00E406EA" w:rsidP="00E40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449">
        <w:rPr>
          <w:rFonts w:ascii="Times New Roman KZ" w:eastAsia="Times New Roman" w:hAnsi="Times New Roman KZ" w:cs="Times New Roman"/>
          <w:bCs/>
          <w:sz w:val="24"/>
          <w:szCs w:val="24"/>
          <w:lang w:val="kk-KZ" w:eastAsia="zh-TW"/>
        </w:rPr>
        <w:t>6.1. 1)</w:t>
      </w:r>
      <w:r w:rsidR="007014A2">
        <w:rPr>
          <w:rFonts w:ascii="Times New Roman KZ" w:eastAsia="Times New Roman" w:hAnsi="Times New Roman KZ" w:cs="Times New Roman"/>
          <w:bCs/>
          <w:sz w:val="24"/>
          <w:szCs w:val="24"/>
          <w:lang w:val="kk-KZ" w:eastAsia="zh-TW"/>
        </w:rPr>
        <w:t xml:space="preserve"> 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Е.А. Бөкетов атындағы Қарағанды университеті жанындағы 8D053 Физикалық және химиялық ғылымдары бағыты, 8D05303 – Жылуфизика және теориялық жылутехника (6D060400 - Физика) білім беру бағдарламасы бойынша философия докторы (PhD), бейіні бойынша доктор дәрежесін беру үшін диссертацияларды қорғау жөніндегі диссертациялық кеңестің тұрақты мүшелерінің құрамына қазіргі төраға</w:t>
      </w:r>
      <w:r w:rsidR="007014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014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Б.Р. Нусупбековтың басқа жұмысқа ауысуына байланысты өзгерістер енгізу туралы;</w:t>
      </w:r>
    </w:p>
    <w:p w:rsidR="00E406EA" w:rsidRPr="007014A2" w:rsidRDefault="00E406EA" w:rsidP="00E40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 8D053 Физикалық және химиялық ғылымдары бағыты, 8D05303 – Жылуфизика және теориялық жылутехника (6D060400-Физика) білім беру бағдарламасы бойынша философия докторы (PhD), доктор ғылыми дәрежесін алу үшін диссертация қорғауға арналған диссертациялық кеңестің жұмысы туралы ережеге өзгерістер мен толықтырулар енгізу туралы.</w:t>
      </w: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zh-TW"/>
        </w:rPr>
        <w:t>Қаулы етті:</w:t>
      </w: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449">
        <w:rPr>
          <w:rFonts w:ascii="Times New Roman KZ" w:eastAsia="Times New Roman" w:hAnsi="Times New Roman KZ" w:cs="Times New Roman"/>
          <w:bCs/>
          <w:sz w:val="24"/>
          <w:szCs w:val="24"/>
          <w:lang w:val="kk-KZ" w:eastAsia="zh-TW"/>
        </w:rPr>
        <w:t>1)</w:t>
      </w:r>
      <w:r w:rsidR="007014A2">
        <w:rPr>
          <w:rFonts w:ascii="Times New Roman KZ" w:eastAsia="Times New Roman" w:hAnsi="Times New Roman KZ" w:cs="Times New Roman"/>
          <w:bCs/>
          <w:sz w:val="24"/>
          <w:szCs w:val="24"/>
          <w:lang w:val="kk-KZ" w:eastAsia="zh-TW"/>
        </w:rPr>
        <w:t xml:space="preserve"> 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Е.А. Бөкетов атындағы Қарағанды университеті жанындағы 8D053 Физикалық және химиялық ғылымдары бағыты, 8D05303 – Жылуфизика және теориялық жылутехника (6D060400 - Физика) білім беру бағдарламасы бойынша философия докторы (PhD), бейіні бойынша доктор дәрежесін беру үшін диссертацияларды қорғау жөніндегі диссертациялық кеңестің тұрақты мүшелерінің құрамына қазіргі төраға</w:t>
      </w:r>
      <w:r w:rsidR="007014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сы                      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Б.Р. Нусупбековтың басқа жұмысқа ауысуына байланысты өзгеріс енгізілсін.</w:t>
      </w: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06EA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 8D053 Физикалық және химиялық ғылымдары бағыты, 8D05303 – Жылуфизика және теориялық жылутехника (6D060400-Физика) білім беру бағдарламасы бойынша философия докторы (PhD), доктор ғылыми дәрежесін алу үшін диссертация қорғауға арналған диссертациялық кеңестің жұмысы туралы ережеге өзгерістер мен толықтырулар енгізілсін.</w:t>
      </w:r>
    </w:p>
    <w:p w:rsidR="007014A2" w:rsidRPr="00680449" w:rsidRDefault="007014A2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06EA" w:rsidRPr="00680449" w:rsidRDefault="00E406EA" w:rsidP="00E406EA">
      <w:pPr>
        <w:tabs>
          <w:tab w:val="left" w:pos="188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80449">
        <w:rPr>
          <w:rFonts w:ascii="Times New Roman" w:hAnsi="Times New Roman" w:cs="Times New Roman"/>
          <w:b/>
          <w:i/>
          <w:sz w:val="24"/>
          <w:szCs w:val="24"/>
          <w:lang w:val="kk-KZ"/>
        </w:rPr>
        <w:t>Баяндамашы:</w:t>
      </w:r>
      <w:r w:rsidRPr="00680449">
        <w:rPr>
          <w:rFonts w:ascii="Times New Roman" w:hAnsi="Times New Roman" w:cs="Times New Roman"/>
          <w:sz w:val="24"/>
          <w:szCs w:val="24"/>
          <w:lang w:val="kk-KZ"/>
        </w:rPr>
        <w:t xml:space="preserve">  Академиялық жұмыс департаментінің директоры </w:t>
      </w:r>
      <w:r w:rsidR="007014A2" w:rsidRPr="00680449">
        <w:rPr>
          <w:rFonts w:ascii="Times New Roman" w:hAnsi="Times New Roman" w:cs="Times New Roman"/>
          <w:sz w:val="24"/>
          <w:szCs w:val="24"/>
          <w:lang w:val="kk-KZ"/>
        </w:rPr>
        <w:t>Т.М.</w:t>
      </w:r>
      <w:r w:rsidR="007014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0449">
        <w:rPr>
          <w:rFonts w:ascii="Times New Roman" w:hAnsi="Times New Roman" w:cs="Times New Roman"/>
          <w:sz w:val="24"/>
          <w:szCs w:val="24"/>
          <w:lang w:val="kk-KZ"/>
        </w:rPr>
        <w:t>Хасенова</w:t>
      </w:r>
      <w:r w:rsidR="007014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804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406EA" w:rsidRPr="00680449" w:rsidRDefault="00E406EA" w:rsidP="00E406EA">
      <w:pPr>
        <w:tabs>
          <w:tab w:val="left" w:pos="1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0449">
        <w:rPr>
          <w:rFonts w:ascii="Times New Roman" w:hAnsi="Times New Roman" w:cs="Times New Roman"/>
          <w:sz w:val="24"/>
          <w:szCs w:val="24"/>
          <w:lang w:val="kk-KZ"/>
        </w:rPr>
        <w:t xml:space="preserve">7.1. </w:t>
      </w:r>
      <w:r w:rsidR="007014A2">
        <w:rPr>
          <w:rFonts w:ascii="Times New Roman" w:hAnsi="Times New Roman" w:cs="Times New Roman"/>
          <w:sz w:val="24"/>
          <w:szCs w:val="24"/>
          <w:lang w:val="kk-KZ"/>
        </w:rPr>
        <w:t>2023 жылы (қысқы) қабылданған 2-</w:t>
      </w:r>
      <w:r w:rsidRPr="00680449">
        <w:rPr>
          <w:rFonts w:ascii="Times New Roman" w:hAnsi="Times New Roman" w:cs="Times New Roman"/>
          <w:sz w:val="24"/>
          <w:szCs w:val="24"/>
          <w:lang w:val="kk-KZ"/>
        </w:rPr>
        <w:t>курс магистранттарына арналған академиялық күнтізбені бекіту туралы ұсыныс.</w:t>
      </w:r>
    </w:p>
    <w:p w:rsidR="00E406EA" w:rsidRPr="00680449" w:rsidRDefault="00E406EA" w:rsidP="00E40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449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zh-TW"/>
        </w:rPr>
        <w:t>Қаулы етті:</w:t>
      </w:r>
    </w:p>
    <w:p w:rsidR="007014A2" w:rsidRDefault="007014A2" w:rsidP="00E4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 жылы (қысқы) қабылданған 2-</w:t>
      </w:r>
      <w:r w:rsidR="00E406EA" w:rsidRPr="00680449">
        <w:rPr>
          <w:rFonts w:ascii="Times New Roman" w:hAnsi="Times New Roman" w:cs="Times New Roman"/>
          <w:sz w:val="24"/>
          <w:szCs w:val="24"/>
          <w:lang w:val="kk-KZ"/>
        </w:rPr>
        <w:t>курс магистранттарына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арналған академиялық күнтізбе</w:t>
      </w:r>
      <w:r w:rsidR="00E406EA" w:rsidRPr="00680449">
        <w:rPr>
          <w:rFonts w:ascii="Times New Roman" w:hAnsi="Times New Roman" w:cs="Times New Roman"/>
          <w:sz w:val="24"/>
          <w:szCs w:val="24"/>
          <w:lang w:val="kk-KZ"/>
        </w:rPr>
        <w:t xml:space="preserve"> бекітілсін.</w:t>
      </w:r>
    </w:p>
    <w:p w:rsidR="007014A2" w:rsidRDefault="007014A2" w:rsidP="00E4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14A2" w:rsidRPr="007014A2" w:rsidRDefault="007014A2" w:rsidP="00E4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04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8.1.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Баяндамашы</w:t>
      </w:r>
      <w:r w:rsidRPr="007014A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014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Қызметкерлерді басқару басқармасы басшысының м.а.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680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Бегетаева Гульдария Сергазиевна</w:t>
      </w:r>
      <w:r w:rsidRPr="007014A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5F1E97" w:rsidRDefault="005F1E97" w:rsidP="007014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014A2" w:rsidRPr="007014A2" w:rsidRDefault="007014A2" w:rsidP="007014A2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014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0509B">
        <w:rPr>
          <w:rFonts w:ascii="Times New Roman" w:hAnsi="Times New Roman" w:cs="Times New Roman"/>
          <w:b/>
          <w:sz w:val="24"/>
          <w:szCs w:val="24"/>
          <w:lang w:val="kk-KZ" w:eastAsia="ru-RU"/>
        </w:rPr>
        <w:t>«Е.А. Бөкетов атындағы Қарағанды университетінің еңбек сіңірген қызметкері»</w:t>
      </w:r>
      <w:r w:rsidRPr="007014A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- 2024 ж.</w:t>
      </w:r>
      <w:r w:rsidRPr="007014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атағын беруге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университет қызметкерлерін ұсыну туралы</w:t>
      </w:r>
      <w:r w:rsidRPr="007014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014A2" w:rsidRPr="007014A2" w:rsidRDefault="007014A2" w:rsidP="007014A2">
      <w:pPr>
        <w:pStyle w:val="a7"/>
        <w:numPr>
          <w:ilvl w:val="0"/>
          <w:numId w:val="5"/>
        </w:numPr>
        <w:tabs>
          <w:tab w:val="left" w:pos="30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7014A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Қаулы етті:</w:t>
      </w:r>
    </w:p>
    <w:p w:rsidR="007014A2" w:rsidRPr="007014A2" w:rsidRDefault="007014A2" w:rsidP="007014A2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014A2">
        <w:rPr>
          <w:rFonts w:ascii="Times New Roman" w:hAnsi="Times New Roman" w:cs="Times New Roman"/>
          <w:sz w:val="24"/>
          <w:szCs w:val="24"/>
          <w:lang w:val="kk-KZ" w:eastAsia="ru-RU"/>
        </w:rPr>
        <w:t>Университеттің келесі оқытушылары мен қызметкерлеріне «Е.А. Бөкетов атындағы Қарағанды мемлекеттік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университетінің еңбек сіңірген </w:t>
      </w:r>
      <w:r w:rsidRPr="007014A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қызметкері» - 2024 ж. құрметті атағы берілсін:         </w:t>
      </w:r>
    </w:p>
    <w:p w:rsidR="007014A2" w:rsidRPr="007014A2" w:rsidRDefault="007014A2" w:rsidP="00B050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4A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Медеубаев Нурболат Куттымуратовичке</w:t>
      </w:r>
      <w:r w:rsidRPr="007014A2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, </w:t>
      </w:r>
      <w:r w:rsidRPr="007014A2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PhD</w:t>
      </w:r>
      <w:r w:rsidRPr="007014A2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философия докторы</w:t>
      </w:r>
      <w:r w:rsidRPr="007014A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7014A2" w:rsidRPr="007014A2" w:rsidRDefault="007014A2" w:rsidP="00B0509B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4A2">
        <w:rPr>
          <w:rFonts w:ascii="Times New Roman" w:hAnsi="Times New Roman" w:cs="Times New Roman"/>
          <w:sz w:val="24"/>
          <w:szCs w:val="24"/>
          <w:lang w:val="kk-KZ"/>
        </w:rPr>
        <w:t>профессор Т.Ғ.Мұстафин атындағы алгебра, математикалық логика және геометрия кафедрасының</w:t>
      </w:r>
      <w:r w:rsidRPr="007014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4A2">
        <w:rPr>
          <w:rFonts w:ascii="Times New Roman" w:hAnsi="Times New Roman" w:cs="Times New Roman"/>
          <w:sz w:val="24"/>
          <w:szCs w:val="24"/>
          <w:lang w:val="kk-KZ" w:eastAsia="ru-RU"/>
        </w:rPr>
        <w:t>қауымдастырылған</w:t>
      </w:r>
      <w:r w:rsidRPr="007014A2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профессор</w:t>
      </w:r>
      <w:r w:rsidRPr="007014A2">
        <w:rPr>
          <w:rFonts w:ascii="Times New Roman" w:hAnsi="Times New Roman" w:cs="Times New Roman"/>
          <w:sz w:val="24"/>
          <w:szCs w:val="24"/>
          <w:lang w:val="kk-KZ" w:eastAsia="ru-RU"/>
        </w:rPr>
        <w:t>ына</w:t>
      </w:r>
      <w:r w:rsidRPr="007014A2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>;</w:t>
      </w:r>
    </w:p>
    <w:p w:rsidR="007014A2" w:rsidRPr="007014A2" w:rsidRDefault="007014A2" w:rsidP="00B050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4A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>Шаушекова Баян Кырыкбаевнаға</w:t>
      </w:r>
      <w:r w:rsidRPr="007014A2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, педагогика ғылымдарының кандидаты, </w:t>
      </w:r>
      <w:r w:rsidRPr="007014A2">
        <w:rPr>
          <w:rFonts w:ascii="Times New Roman" w:hAnsi="Times New Roman" w:cs="Times New Roman"/>
          <w:sz w:val="24"/>
          <w:szCs w:val="24"/>
          <w:lang w:val="kk-KZ"/>
        </w:rPr>
        <w:t>бастауышта оқыту педагогикасы мен әдістемесі кафедрасының</w:t>
      </w:r>
      <w:r w:rsidRPr="007014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14A2">
        <w:rPr>
          <w:rFonts w:ascii="Times New Roman" w:hAnsi="Times New Roman" w:cs="Times New Roman"/>
          <w:sz w:val="24"/>
          <w:szCs w:val="24"/>
          <w:lang w:val="kk-KZ" w:eastAsia="ru-RU"/>
        </w:rPr>
        <w:t>қауымдастырылған</w:t>
      </w:r>
      <w:r w:rsidRPr="007014A2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профессор</w:t>
      </w:r>
      <w:r w:rsidRPr="007014A2">
        <w:rPr>
          <w:rFonts w:ascii="Times New Roman" w:hAnsi="Times New Roman" w:cs="Times New Roman"/>
          <w:sz w:val="24"/>
          <w:szCs w:val="24"/>
          <w:lang w:val="kk-KZ" w:eastAsia="ru-RU"/>
        </w:rPr>
        <w:t>ына</w:t>
      </w:r>
      <w:r w:rsidRPr="007014A2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>;</w:t>
      </w:r>
    </w:p>
    <w:p w:rsidR="007014A2" w:rsidRPr="007014A2" w:rsidRDefault="007014A2" w:rsidP="00B050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4A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Кокибасова Гулмира Толепбергеновнаға</w:t>
      </w:r>
      <w:r w:rsidRPr="007014A2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, химия ғылымдарының кандидаты, </w:t>
      </w:r>
      <w:r w:rsidRPr="007014A2">
        <w:rPr>
          <w:rFonts w:ascii="Times New Roman" w:hAnsi="Times New Roman" w:cs="Times New Roman"/>
          <w:sz w:val="24"/>
          <w:szCs w:val="24"/>
          <w:lang w:val="kk-KZ" w:eastAsia="ru-RU"/>
        </w:rPr>
        <w:t>қауымдастырылған</w:t>
      </w:r>
      <w:r w:rsidRPr="007014A2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профессор</w:t>
      </w:r>
      <w:r w:rsidRPr="007014A2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(доцент), бейорганикалық және техникалық химия </w:t>
      </w:r>
      <w:r w:rsidRPr="007014A2">
        <w:rPr>
          <w:rFonts w:ascii="Times New Roman" w:hAnsi="Times New Roman" w:cs="Times New Roman"/>
          <w:sz w:val="24"/>
          <w:szCs w:val="24"/>
          <w:lang w:val="kk-KZ"/>
        </w:rPr>
        <w:t>кафедрасының</w:t>
      </w:r>
      <w:r w:rsidRPr="007014A2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профессор</w:t>
      </w:r>
      <w:r w:rsidRPr="007014A2">
        <w:rPr>
          <w:rFonts w:ascii="Times New Roman" w:hAnsi="Times New Roman" w:cs="Times New Roman"/>
          <w:sz w:val="24"/>
          <w:szCs w:val="24"/>
          <w:lang w:val="kk-KZ" w:eastAsia="ru-RU"/>
        </w:rPr>
        <w:t>ына</w:t>
      </w:r>
      <w:r w:rsidRPr="007014A2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;   </w:t>
      </w:r>
    </w:p>
    <w:p w:rsidR="007014A2" w:rsidRPr="007014A2" w:rsidRDefault="007014A2" w:rsidP="00B050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4A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Киздарбекова Антонина Сериковнаға, </w:t>
      </w:r>
      <w:r w:rsidRPr="007014A2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>заң ғылымдарының</w:t>
      </w:r>
      <w:r w:rsidRPr="007014A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7014A2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кандидаты, доцент, корпоративтік хатшыға. </w:t>
      </w:r>
    </w:p>
    <w:p w:rsidR="007014A2" w:rsidRPr="007014A2" w:rsidRDefault="007014A2" w:rsidP="00B0509B">
      <w:pPr>
        <w:spacing w:after="0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09B" w:rsidRPr="00B0509B" w:rsidRDefault="00B0509B" w:rsidP="00B0509B">
      <w:pPr>
        <w:widowControl w:val="0"/>
        <w:tabs>
          <w:tab w:val="left" w:pos="-3402"/>
          <w:tab w:val="left" w:pos="-3261"/>
          <w:tab w:val="left" w:pos="-3119"/>
          <w:tab w:val="num" w:pos="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509B">
        <w:rPr>
          <w:rFonts w:ascii="Times New Roman" w:hAnsi="Times New Roman" w:cs="Times New Roman"/>
          <w:sz w:val="24"/>
          <w:szCs w:val="24"/>
          <w:lang w:val="kk-KZ"/>
        </w:rPr>
        <w:t xml:space="preserve">9.1. </w:t>
      </w:r>
      <w:r>
        <w:rPr>
          <w:rFonts w:ascii="Times New Roman" w:hAnsi="Times New Roman" w:cs="Times New Roman"/>
          <w:sz w:val="24"/>
          <w:szCs w:val="24"/>
          <w:lang w:val="kk-KZ"/>
        </w:rPr>
        <w:t>Е.</w:t>
      </w:r>
      <w:r w:rsidRPr="00B0509B">
        <w:rPr>
          <w:rFonts w:ascii="Times New Roman" w:hAnsi="Times New Roman" w:cs="Times New Roman"/>
          <w:sz w:val="24"/>
          <w:szCs w:val="24"/>
          <w:lang w:val="kk-KZ"/>
        </w:rPr>
        <w:t>А. Бөкетов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509B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тындағы</w:t>
      </w:r>
      <w:r w:rsidRPr="00B0509B">
        <w:rPr>
          <w:rFonts w:ascii="Times New Roman" w:hAnsi="Times New Roman" w:cs="Times New Roman"/>
          <w:sz w:val="24"/>
          <w:szCs w:val="24"/>
          <w:lang w:val="kk-KZ"/>
        </w:rPr>
        <w:t xml:space="preserve"> Қарағанды университетінің жыл сайынғы атаулы сыйлықтарымен марапаттауға оқытушылар мен студенттердің кандидатураларын ұсыну туралы.</w:t>
      </w:r>
    </w:p>
    <w:p w:rsidR="00B0509B" w:rsidRPr="00B0509B" w:rsidRDefault="00B0509B" w:rsidP="00B0509B">
      <w:pPr>
        <w:widowControl w:val="0"/>
        <w:tabs>
          <w:tab w:val="left" w:pos="-3402"/>
          <w:tab w:val="left" w:pos="-3261"/>
          <w:tab w:val="left" w:pos="-3119"/>
          <w:tab w:val="num" w:pos="0"/>
          <w:tab w:val="left" w:pos="90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0509B">
        <w:rPr>
          <w:rFonts w:ascii="Times New Roman" w:hAnsi="Times New Roman" w:cs="Times New Roman"/>
          <w:b/>
          <w:i/>
          <w:sz w:val="24"/>
          <w:szCs w:val="24"/>
          <w:lang w:val="kk-KZ"/>
        </w:rPr>
        <w:t>Қаулы етті:</w:t>
      </w:r>
    </w:p>
    <w:p w:rsidR="007014A2" w:rsidRPr="00B0509B" w:rsidRDefault="00B0509B" w:rsidP="00B0509B">
      <w:pPr>
        <w:widowControl w:val="0"/>
        <w:tabs>
          <w:tab w:val="left" w:pos="-3402"/>
          <w:tab w:val="left" w:pos="-3261"/>
          <w:tab w:val="left" w:pos="-3119"/>
          <w:tab w:val="num" w:pos="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509B">
        <w:rPr>
          <w:rFonts w:ascii="Times New Roman" w:hAnsi="Times New Roman" w:cs="Times New Roman"/>
          <w:sz w:val="24"/>
          <w:szCs w:val="24"/>
          <w:lang w:val="kk-KZ"/>
        </w:rPr>
        <w:t>Ке</w:t>
      </w:r>
      <w:r>
        <w:rPr>
          <w:rFonts w:ascii="Times New Roman" w:hAnsi="Times New Roman" w:cs="Times New Roman"/>
          <w:sz w:val="24"/>
          <w:szCs w:val="24"/>
          <w:lang w:val="kk-KZ"/>
        </w:rPr>
        <w:t>лесі оқытушылар мен студенттер Е.</w:t>
      </w:r>
      <w:r w:rsidRPr="00B0509B">
        <w:rPr>
          <w:rFonts w:ascii="Times New Roman" w:hAnsi="Times New Roman" w:cs="Times New Roman"/>
          <w:sz w:val="24"/>
          <w:szCs w:val="24"/>
          <w:lang w:val="kk-KZ"/>
        </w:rPr>
        <w:t>А. Бөкетов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509B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тындағы</w:t>
      </w:r>
      <w:r w:rsidRPr="00B0509B">
        <w:rPr>
          <w:rFonts w:ascii="Times New Roman" w:hAnsi="Times New Roman" w:cs="Times New Roman"/>
          <w:sz w:val="24"/>
          <w:szCs w:val="24"/>
          <w:lang w:val="kk-KZ"/>
        </w:rPr>
        <w:t xml:space="preserve"> Қарағанды мемлекеттік университетінің жыл сайынғы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атаулы сыйлықтарымен марапатталсын</w:t>
      </w:r>
      <w:r w:rsidRPr="00B0509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014A2" w:rsidRPr="00B0509B" w:rsidRDefault="007014A2" w:rsidP="007014A2">
      <w:pPr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4111"/>
        <w:gridCol w:w="2126"/>
      </w:tblGrid>
      <w:tr w:rsidR="007014A2" w:rsidRPr="00B0509B" w:rsidTr="006C5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Факультет/</w:t>
            </w:r>
            <w:r w:rsidRPr="00B05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Сыйлық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7014A2" w:rsidRPr="00B0509B" w:rsidTr="006C5D9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атематик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және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ақпараттық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технологи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ялар факультеті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ф.-м</w:t>
            </w:r>
            <w:proofErr w:type="gram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профессор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стафин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атындағы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П.ғ.к., математика және информатиканы оқыту әдістемесі кафедрасының профессоры, 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қауымдастырылған профессор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Қосыбаева Үмітжан Аманкелдықызы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Абилхан Ақжібек Мадиярқызы 6В01501-«Математика»           4-курс</w:t>
            </w:r>
          </w:p>
        </w:tc>
      </w:tr>
      <w:tr w:rsidR="007014A2" w:rsidRPr="00B0509B" w:rsidTr="006C5D9A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факультет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</w:t>
            </w:r>
            <w:proofErr w:type="gram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профессор О.Ш.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Құр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лиев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тындағы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Х.ғ.к., </w:t>
            </w:r>
            <w:r w:rsidRPr="00B05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бейорганикалық және техникалық химия </w:t>
            </w: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кафедрасының қауымдастырылған профессоры 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Гулим Кенесбековна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Онаева Зарина Муратовна 6В07201- «Фармацевтика-лық өндіріс технологиясы», 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4-курс                                                                                                                                                                       </w:t>
            </w:r>
          </w:p>
        </w:tc>
      </w:tr>
      <w:tr w:rsidR="007014A2" w:rsidRPr="00B0509B" w:rsidTr="006C5D9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ия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я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факультет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профессор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П.С. 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Кравицк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ая атындағы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П.ғ.к., география кафедрасының профессор ассистенті,</w:t>
            </w:r>
            <w:r w:rsidRPr="00B0509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Кадирбаева Дидар Артықбайқызы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Голубков Иван Викторович 6В01509 – «Биология» 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4-курс</w:t>
            </w:r>
          </w:p>
        </w:tc>
      </w:tr>
      <w:tr w:rsidR="007014A2" w:rsidRPr="00B0509B" w:rsidTr="006C5D9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факультет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профессор К.К.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аракесов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тындағы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Э.ғ.к., маркетинг кафедрасының қауымдастырылған профессоры, Цифрлық экономиканы зерттеу институтының директоры </w:t>
            </w:r>
            <w:r w:rsidRPr="00B0509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  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Ташенова Лариса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Жарылғапова Жансая Жанатқызы 6В04109 – «Қаржы»                 4-курс</w:t>
            </w:r>
          </w:p>
        </w:tc>
      </w:tr>
      <w:tr w:rsidR="007014A2" w:rsidRPr="00B0509B" w:rsidTr="006C5D9A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ика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факультет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доцент Т.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амзабаев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тындағы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П.ғ.к., бейнелеу өнері және дизайн кафедрасының қауымдастырылған профессоры </w:t>
            </w:r>
            <w:r w:rsidRPr="00B0509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7014A2" w:rsidRPr="00B0509B" w:rsidRDefault="007014A2" w:rsidP="00454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Кипшаков Султанмахмут Аккаевич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45416F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Мауленова Асем Кайратовна – 6В02101 – «Дизайн», </w:t>
            </w:r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-курс</w:t>
            </w:r>
          </w:p>
        </w:tc>
      </w:tr>
      <w:tr w:rsidR="007014A2" w:rsidRPr="00B0509B" w:rsidTr="006C5D9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калық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факультет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профессор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Арын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азин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тындағы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философия докторы</w:t>
            </w:r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509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және нанотехнологиялар кафедрасының қауымдастырылған профессоры</w:t>
            </w:r>
            <w:r w:rsidRPr="00B050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B0509B">
              <w:rPr>
                <w:rFonts w:ascii="Times New Roman" w:hAnsi="Times New Roman" w:cs="Times New Roman"/>
                <w:sz w:val="24"/>
                <w:szCs w:val="24"/>
              </w:rPr>
              <w:t xml:space="preserve"> Гульден </w:t>
            </w:r>
            <w:proofErr w:type="spellStart"/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Бердикалова Асел Канатовна</w:t>
            </w:r>
          </w:p>
          <w:p w:rsidR="007014A2" w:rsidRPr="0045416F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6В05304-«Физика»,</w:t>
            </w:r>
            <w:r w:rsidR="00454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-курс</w:t>
            </w:r>
          </w:p>
        </w:tc>
      </w:tr>
      <w:tr w:rsidR="007014A2" w:rsidRPr="00C27774" w:rsidTr="006C5D9A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илософи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және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психологи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я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факультеті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профессор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бжанов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тындағы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PhD</w:t>
            </w:r>
            <w:proofErr w:type="spellEnd"/>
            <w:r w:rsidRPr="00B05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докторы,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профессор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ассистенті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Альгожина Анар Рашидовна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45416F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Саттар Бірғаным </w:t>
            </w: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Еркимбекқызы 6В11401- «Әлеуметтік жұмыс»</w:t>
            </w:r>
            <w:r w:rsidR="00454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2-курс</w:t>
            </w:r>
          </w:p>
        </w:tc>
      </w:tr>
      <w:tr w:rsidR="007014A2" w:rsidRPr="00C27774" w:rsidTr="006C5D9A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A2" w:rsidRPr="00B0509B" w:rsidRDefault="007014A2" w:rsidP="004541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Филологи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факультет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</w:t>
            </w:r>
            <w:proofErr w:type="gram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профессор 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А.Н.Тэн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атындағы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Филол.ғ.к., қазақ әдебиеті кафедрасының қауымдастырылған профессоры 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Такиров Саржан Уахитович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Гімңтай Түнық 6В01701- «Қазақ тілі мен әдебиеті», 4-курс</w:t>
            </w:r>
          </w:p>
        </w:tc>
      </w:tr>
      <w:tr w:rsidR="007014A2" w:rsidRPr="00B0509B" w:rsidTr="006C5D9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A2" w:rsidRPr="00B0509B" w:rsidRDefault="007014A2" w:rsidP="0045416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Шет тілдер ф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акультет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академик Е.А. Бөкетов ҚарУ атындағы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 Айдын Нуртасұлы 6В02301 –«Аударма ісі»,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3-курс</w:t>
            </w:r>
          </w:p>
        </w:tc>
      </w:tr>
      <w:tr w:rsidR="007014A2" w:rsidRPr="00B0509B" w:rsidTr="006C5D9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A2" w:rsidRPr="00B0509B" w:rsidRDefault="007014A2" w:rsidP="0045416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Заң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факультет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доцент М.Т.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Имашев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тындағы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PhD философия докторы,</w:t>
            </w:r>
            <w:r w:rsidRPr="00B0509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және құқық теориясы мен тарихы кафедрасының қауымдастырылған профессоры</w:t>
            </w:r>
            <w:r w:rsidRPr="00B0509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Бирманова</w:t>
            </w:r>
            <w:proofErr w:type="spellEnd"/>
            <w:proofErr w:type="gramStart"/>
            <w:r w:rsidRPr="00B0509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қсұңқар Исланбекқызы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45416F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Гарипулаев Адиль Мейрамович 6В04203 – «Халықаралық құқық», 3-курс</w:t>
            </w:r>
          </w:p>
        </w:tc>
      </w:tr>
      <w:tr w:rsidR="007014A2" w:rsidRPr="00B0509B" w:rsidTr="006C5D9A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A2" w:rsidRPr="00B0509B" w:rsidRDefault="007014A2" w:rsidP="0045416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Тарих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факультет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т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доцент</w:t>
            </w:r>
            <w:proofErr w:type="gram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Жуасов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атындағы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ғылымдарының докторы, археология, этнология және Отан тарихы кафедрасының профессоры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Жумашев Рымбек Муратович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Муканова Амира Алмазовна 6В03105- «Халықаралық қатынастар», </w:t>
            </w:r>
          </w:p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3-курс</w:t>
            </w:r>
          </w:p>
        </w:tc>
      </w:tr>
      <w:tr w:rsidR="007014A2" w:rsidRPr="00B0509B" w:rsidTr="006C5D9A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A2" w:rsidRPr="00B0509B" w:rsidRDefault="007014A2" w:rsidP="004541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Дене шынықтыру және спорт ф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акультет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Олимпи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ада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ч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емпион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proofErr w:type="spellStart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пиев</w:t>
            </w:r>
            <w:proofErr w:type="spellEnd"/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B05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тындағы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PhD философия докторы,</w:t>
            </w:r>
            <w:r w:rsidRPr="00B0509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7014A2" w:rsidRPr="00B0509B" w:rsidRDefault="007014A2" w:rsidP="0045416F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шынықтыру теориясы мен әдістемесі және спорттық дайындық</w:t>
            </w: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кафедрасының профессор ассистенті</w:t>
            </w:r>
            <w:r w:rsidRPr="00B0509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7014A2" w:rsidRPr="00B0509B" w:rsidRDefault="007014A2" w:rsidP="0045416F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Сулеева Карина Мадиевна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A2" w:rsidRPr="00B0509B" w:rsidRDefault="007014A2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Кизатова Жасмин Аскаровна 6В01403-«Дене шынықтыру және спорт»,</w:t>
            </w:r>
            <w:r w:rsidR="00454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5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2-курс</w:t>
            </w:r>
          </w:p>
        </w:tc>
      </w:tr>
    </w:tbl>
    <w:p w:rsidR="0045416F" w:rsidRDefault="0045416F" w:rsidP="00B0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037D79" w:rsidRDefault="00037D79">
      <w:bookmarkStart w:id="0" w:name="_GoBack"/>
      <w:bookmarkEnd w:id="0"/>
    </w:p>
    <w:sectPr w:rsidR="00037D79" w:rsidSect="00AF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C3" w:rsidRDefault="005263C3" w:rsidP="006B4325">
      <w:pPr>
        <w:spacing w:after="0" w:line="240" w:lineRule="auto"/>
      </w:pPr>
      <w:r>
        <w:separator/>
      </w:r>
    </w:p>
  </w:endnote>
  <w:endnote w:type="continuationSeparator" w:id="0">
    <w:p w:rsidR="005263C3" w:rsidRDefault="005263C3" w:rsidP="006B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C3" w:rsidRDefault="005263C3" w:rsidP="006B4325">
      <w:pPr>
        <w:spacing w:after="0" w:line="240" w:lineRule="auto"/>
      </w:pPr>
      <w:r>
        <w:separator/>
      </w:r>
    </w:p>
  </w:footnote>
  <w:footnote w:type="continuationSeparator" w:id="0">
    <w:p w:rsidR="005263C3" w:rsidRDefault="005263C3" w:rsidP="006B4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80A"/>
    <w:multiLevelType w:val="hybridMultilevel"/>
    <w:tmpl w:val="A044C22E"/>
    <w:lvl w:ilvl="0" w:tplc="3B1E5E6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9B2B47"/>
    <w:multiLevelType w:val="hybridMultilevel"/>
    <w:tmpl w:val="F67A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620A8"/>
    <w:multiLevelType w:val="hybridMultilevel"/>
    <w:tmpl w:val="F0DE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119E9"/>
    <w:multiLevelType w:val="hybridMultilevel"/>
    <w:tmpl w:val="3B3CF43E"/>
    <w:lvl w:ilvl="0" w:tplc="5E1014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165F56"/>
    <w:multiLevelType w:val="hybridMultilevel"/>
    <w:tmpl w:val="32F8C326"/>
    <w:lvl w:ilvl="0" w:tplc="FAC4F7D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E81"/>
    <w:rsid w:val="00037D79"/>
    <w:rsid w:val="0007014D"/>
    <w:rsid w:val="000E4007"/>
    <w:rsid w:val="00115C79"/>
    <w:rsid w:val="00146ECA"/>
    <w:rsid w:val="0018666C"/>
    <w:rsid w:val="00236079"/>
    <w:rsid w:val="002B2234"/>
    <w:rsid w:val="002F53A5"/>
    <w:rsid w:val="00365AA5"/>
    <w:rsid w:val="00394E81"/>
    <w:rsid w:val="003B58B9"/>
    <w:rsid w:val="00410BA0"/>
    <w:rsid w:val="0042089C"/>
    <w:rsid w:val="00421219"/>
    <w:rsid w:val="0045416F"/>
    <w:rsid w:val="00463539"/>
    <w:rsid w:val="004726E5"/>
    <w:rsid w:val="005263C3"/>
    <w:rsid w:val="00531DAB"/>
    <w:rsid w:val="005569CF"/>
    <w:rsid w:val="005A123D"/>
    <w:rsid w:val="005B2DF5"/>
    <w:rsid w:val="005D6835"/>
    <w:rsid w:val="005F1DE1"/>
    <w:rsid w:val="005F1E97"/>
    <w:rsid w:val="006B125C"/>
    <w:rsid w:val="006B4325"/>
    <w:rsid w:val="006B4337"/>
    <w:rsid w:val="007014A2"/>
    <w:rsid w:val="00704145"/>
    <w:rsid w:val="007A4BDF"/>
    <w:rsid w:val="0081235B"/>
    <w:rsid w:val="00850F88"/>
    <w:rsid w:val="008A2A26"/>
    <w:rsid w:val="008C3B6B"/>
    <w:rsid w:val="0090002C"/>
    <w:rsid w:val="009263F6"/>
    <w:rsid w:val="00954BDC"/>
    <w:rsid w:val="00A1137D"/>
    <w:rsid w:val="00A76F57"/>
    <w:rsid w:val="00AF77A2"/>
    <w:rsid w:val="00B0509B"/>
    <w:rsid w:val="00B45AD1"/>
    <w:rsid w:val="00B7736A"/>
    <w:rsid w:val="00BB2062"/>
    <w:rsid w:val="00BF1AD7"/>
    <w:rsid w:val="00C0721C"/>
    <w:rsid w:val="00C144FA"/>
    <w:rsid w:val="00C27774"/>
    <w:rsid w:val="00C44C1B"/>
    <w:rsid w:val="00C52D58"/>
    <w:rsid w:val="00CF5A1C"/>
    <w:rsid w:val="00D03890"/>
    <w:rsid w:val="00D80CF5"/>
    <w:rsid w:val="00DA0773"/>
    <w:rsid w:val="00DA17C5"/>
    <w:rsid w:val="00DE2313"/>
    <w:rsid w:val="00DE31CC"/>
    <w:rsid w:val="00E1303E"/>
    <w:rsid w:val="00E406EA"/>
    <w:rsid w:val="00EA4D72"/>
    <w:rsid w:val="00F54B4E"/>
    <w:rsid w:val="00FA4C63"/>
    <w:rsid w:val="00FD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A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2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A17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325"/>
  </w:style>
  <w:style w:type="paragraph" w:styleId="a5">
    <w:name w:val="footer"/>
    <w:basedOn w:val="a"/>
    <w:link w:val="a6"/>
    <w:uiPriority w:val="99"/>
    <w:unhideWhenUsed/>
    <w:rsid w:val="006B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325"/>
  </w:style>
  <w:style w:type="character" w:customStyle="1" w:styleId="40">
    <w:name w:val="Заголовок 4 Знак"/>
    <w:basedOn w:val="a0"/>
    <w:link w:val="4"/>
    <w:uiPriority w:val="9"/>
    <w:rsid w:val="00DA17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7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3B58B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46ECA"/>
    <w:rPr>
      <w:color w:val="0000FF"/>
      <w:u w:val="single"/>
    </w:rPr>
  </w:style>
  <w:style w:type="character" w:styleId="a9">
    <w:name w:val="Emphasis"/>
    <w:basedOn w:val="a0"/>
    <w:uiPriority w:val="20"/>
    <w:qFormat/>
    <w:rsid w:val="005B2D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325"/>
  </w:style>
  <w:style w:type="paragraph" w:styleId="a5">
    <w:name w:val="footer"/>
    <w:basedOn w:val="a"/>
    <w:link w:val="a6"/>
    <w:uiPriority w:val="99"/>
    <w:unhideWhenUsed/>
    <w:rsid w:val="006B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Айнура Тояковна </dc:creator>
  <cp:keywords/>
  <dc:description/>
  <cp:lastModifiedBy>Омарова Айнура Тояковна </cp:lastModifiedBy>
  <cp:revision>70</cp:revision>
  <dcterms:created xsi:type="dcterms:W3CDTF">2024-11-25T06:12:00Z</dcterms:created>
  <dcterms:modified xsi:type="dcterms:W3CDTF">2024-12-19T06:24:00Z</dcterms:modified>
</cp:coreProperties>
</file>